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53F25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</w:rPr>
      </w:pPr>
    </w:p>
    <w:p w14:paraId="70842729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</w:rPr>
      </w:pPr>
    </w:p>
    <w:p w14:paraId="18DF3CFE" w14:textId="77777777" w:rsidR="00E13D1F" w:rsidRDefault="00E13D1F" w:rsidP="00E13D1F">
      <w:pPr>
        <w:pStyle w:val="Stile4"/>
        <w:jc w:val="right"/>
        <w:outlineLvl w:val="9"/>
      </w:pPr>
      <w:r>
        <w:rPr>
          <w:rFonts w:ascii="Calibri" w:hAnsi="Calibri"/>
          <w:iCs/>
          <w:color w:val="1F497D"/>
          <w:lang w:eastAsia="it-IT"/>
        </w:rPr>
        <w:t>Modello 4</w:t>
      </w:r>
    </w:p>
    <w:p w14:paraId="4733A1BB" w14:textId="77777777" w:rsidR="00E13D1F" w:rsidRDefault="00E13D1F" w:rsidP="00E13D1F">
      <w:pPr>
        <w:pStyle w:val="Standard"/>
        <w:rPr>
          <w:rFonts w:ascii="Calibri" w:hAnsi="Calibri"/>
          <w:sz w:val="40"/>
          <w:szCs w:val="40"/>
        </w:rPr>
      </w:pPr>
    </w:p>
    <w:p w14:paraId="22D06B63" w14:textId="77777777" w:rsidR="00E13D1F" w:rsidRDefault="00E13D1F" w:rsidP="00E13D1F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AZIONI DI POLITICA ATTIVA DEL LAVORO PER LA</w:t>
      </w:r>
    </w:p>
    <w:p w14:paraId="30B47062" w14:textId="77777777" w:rsidR="00E13D1F" w:rsidRDefault="00E13D1F" w:rsidP="00E13D1F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REALIZZAZIONE DI PROGETTI DI PUBBLICA UTILITÀ’ -PPU</w:t>
      </w:r>
    </w:p>
    <w:p w14:paraId="15483B04" w14:textId="77777777" w:rsidR="00E13D1F" w:rsidRDefault="00E13D1F" w:rsidP="00E13D1F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In attuazione dell’Atto di indirizzo di cui alla</w:t>
      </w:r>
    </w:p>
    <w:p w14:paraId="0F0CD303" w14:textId="77777777" w:rsidR="00E13D1F" w:rsidRDefault="00E13D1F" w:rsidP="00E13D1F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D.G.R. n. 17-8702 del 03/06/2024</w:t>
      </w:r>
    </w:p>
    <w:p w14:paraId="7A07C34C" w14:textId="77777777" w:rsidR="00E13D1F" w:rsidRDefault="00E13D1F" w:rsidP="00E13D1F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e della D.D. n. 486 del 5/09/2024</w:t>
      </w:r>
    </w:p>
    <w:p w14:paraId="16DC3711" w14:textId="77777777" w:rsidR="00E13D1F" w:rsidRDefault="00E13D1F" w:rsidP="00E13D1F">
      <w:pPr>
        <w:pStyle w:val="Stile4"/>
        <w:jc w:val="center"/>
        <w:outlineLvl w:val="9"/>
        <w:rPr>
          <w:rFonts w:ascii="Calibri" w:hAnsi="Calibri"/>
          <w:iCs/>
          <w:color w:val="1F497D"/>
          <w:sz w:val="40"/>
          <w:szCs w:val="40"/>
          <w:lang w:eastAsia="it-IT"/>
        </w:rPr>
      </w:pPr>
    </w:p>
    <w:p w14:paraId="193955C7" w14:textId="77777777" w:rsidR="00E13D1F" w:rsidRDefault="00E13D1F" w:rsidP="00E13D1F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Periodo 2024/2026</w:t>
      </w:r>
    </w:p>
    <w:p w14:paraId="479C7B86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14:paraId="593BA16A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14:paraId="5FAC4243" w14:textId="77777777" w:rsidR="00E13D1F" w:rsidRDefault="00E13D1F" w:rsidP="00E13D1F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MISURA A</w:t>
      </w:r>
    </w:p>
    <w:p w14:paraId="6E76ED9D" w14:textId="77777777" w:rsidR="00E13D1F" w:rsidRDefault="00E13D1F" w:rsidP="00E13D1F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PER PERSONE DISOCCUPATE IN CONDIZIONE DI SVANTAGGIO</w:t>
      </w:r>
    </w:p>
    <w:p w14:paraId="638681BD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14:paraId="3A2C2A78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14:paraId="4B660C45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14:paraId="24F18245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14:paraId="601F4451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  <w:r w:rsidRPr="007F3A00">
        <w:rPr>
          <w:rFonts w:ascii="Calibri" w:hAnsi="Calibri"/>
          <w:iCs/>
          <w:color w:val="1F497D"/>
          <w:sz w:val="40"/>
          <w:szCs w:val="40"/>
          <w:lang w:eastAsia="it-IT"/>
        </w:rPr>
        <w:t xml:space="preserve">SCHEDA </w:t>
      </w:r>
      <w:r w:rsidRPr="007F3A00">
        <w:rPr>
          <w:rFonts w:ascii="Calibri" w:hAnsi="Calibri" w:cs="Century Gothic"/>
          <w:iCs/>
          <w:color w:val="1F497D"/>
          <w:sz w:val="40"/>
          <w:szCs w:val="40"/>
        </w:rPr>
        <w:t>DI PROGETTO</w:t>
      </w:r>
    </w:p>
    <w:p w14:paraId="2A8CBA8F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  <w:r>
        <w:rPr>
          <w:rFonts w:ascii="Calibri" w:hAnsi="Calibri" w:cs="Century Gothic"/>
          <w:iCs/>
          <w:color w:val="1F497D"/>
          <w:sz w:val="40"/>
          <w:szCs w:val="40"/>
        </w:rPr>
        <w:t>DI PUBBLICA UTILITÀ</w:t>
      </w:r>
    </w:p>
    <w:p w14:paraId="73DDBF56" w14:textId="77777777" w:rsidR="00E13D1F" w:rsidRDefault="00E13D1F" w:rsidP="00E13D1F">
      <w:pPr>
        <w:pStyle w:val="Stile4"/>
        <w:jc w:val="center"/>
      </w:pPr>
      <w:r>
        <w:rPr>
          <w:rFonts w:ascii="Calibri" w:hAnsi="Calibri" w:cs="Century Gothic"/>
          <w:b w:val="0"/>
          <w:i/>
          <w:sz w:val="40"/>
          <w:szCs w:val="40"/>
          <w:lang w:eastAsia="it-IT"/>
        </w:rPr>
        <w:t>(Scheda Soggetto Attuatore)</w:t>
      </w:r>
    </w:p>
    <w:p w14:paraId="1D0239B6" w14:textId="77777777" w:rsidR="00E13D1F" w:rsidRDefault="00E13D1F" w:rsidP="00E13D1F">
      <w:pPr>
        <w:pStyle w:val="Stile4"/>
        <w:pageBreakBefore/>
        <w:jc w:val="center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lastRenderedPageBreak/>
        <w:t>SEZIONE A</w:t>
      </w:r>
    </w:p>
    <w:p w14:paraId="796CAB25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t>CARATTERISTICHE DEL SOGGETTO ECONOMICO PRIVATO</w:t>
      </w:r>
    </w:p>
    <w:p w14:paraId="58EE94D7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</w:rPr>
      </w:pPr>
    </w:p>
    <w:p w14:paraId="53D0D33F" w14:textId="77777777" w:rsidR="00E13D1F" w:rsidRDefault="00E13D1F" w:rsidP="00E13D1F">
      <w:pPr>
        <w:pStyle w:val="Standard"/>
        <w:jc w:val="center"/>
        <w:rPr>
          <w:rFonts w:ascii="Calibri" w:hAnsi="Calibri"/>
          <w:b/>
          <w:iCs/>
          <w:color w:val="1F497D"/>
          <w:sz w:val="22"/>
          <w:szCs w:val="22"/>
          <w:lang w:eastAsia="it-IT"/>
        </w:rPr>
      </w:pPr>
    </w:p>
    <w:p w14:paraId="0D44FB3F" w14:textId="77777777" w:rsidR="00E13D1F" w:rsidRDefault="00E13D1F" w:rsidP="00E13D1F">
      <w:pPr>
        <w:pStyle w:val="Standard"/>
        <w:rPr>
          <w:rFonts w:ascii="Calibri" w:hAnsi="Calibri"/>
          <w:b/>
          <w:sz w:val="22"/>
          <w:szCs w:val="22"/>
        </w:rPr>
      </w:pPr>
    </w:p>
    <w:tbl>
      <w:tblPr>
        <w:tblW w:w="9849" w:type="dxa"/>
        <w:tblInd w:w="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4"/>
        <w:gridCol w:w="742"/>
        <w:gridCol w:w="1247"/>
        <w:gridCol w:w="1200"/>
        <w:gridCol w:w="3486"/>
      </w:tblGrid>
      <w:tr w:rsidR="00E13D1F" w14:paraId="58213207" w14:textId="77777777" w:rsidTr="003F5244">
        <w:tc>
          <w:tcPr>
            <w:tcW w:w="9849" w:type="dxa"/>
            <w:gridSpan w:val="5"/>
            <w:tcBorders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4DD2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DATI SOGGETTO ECONOMICO PRIVATO  (Capofila se progetto presentato in ATS o in ATI)</w:t>
            </w:r>
          </w:p>
        </w:tc>
      </w:tr>
      <w:tr w:rsidR="00E13D1F" w14:paraId="38DB8752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0DFD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Denominazione e Ragione Sociale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0EA556A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70A6BFFB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1707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Classificazione ATECO (2007)</w:t>
            </w:r>
          </w:p>
        </w:tc>
        <w:tc>
          <w:tcPr>
            <w:tcW w:w="7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AF73C5D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</w:t>
            </w:r>
          </w:p>
        </w:tc>
        <w:tc>
          <w:tcPr>
            <w:tcW w:w="12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9D386F1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2EC8625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Descrizione</w:t>
            </w:r>
          </w:p>
        </w:tc>
        <w:tc>
          <w:tcPr>
            <w:tcW w:w="34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6E314EE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1B4E6678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F200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C93C08C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437DADFD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D87F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3273DE0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5D934851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A73D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084B151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4C5EA9BB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27BC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5E34F1C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44115513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4C7D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 Sede Legale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B5D4447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31CFF3AD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885A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AF0C55A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029BF405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EF92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4CA5E9A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16F4E78F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0E87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853190E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4AB733A2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18A3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7120E31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474E1BD0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B2C7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38B6FD4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605CE851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E7E3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105A377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27833009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4E54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Coordinate bancarie: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24EE3BB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5F0F1D02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9E76" w14:textId="77777777" w:rsidR="00E13D1F" w:rsidRDefault="00E13D1F" w:rsidP="003F5244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c/c N°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A8A19DE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004BE837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BAE1" w14:textId="77777777" w:rsidR="00E13D1F" w:rsidRDefault="00E13D1F" w:rsidP="003F5244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Intestatario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2862BD2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6DC47F80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400C" w14:textId="77777777" w:rsidR="00E13D1F" w:rsidRDefault="00E13D1F" w:rsidP="003F5244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Cod. IBAN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C5E03CB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2A2D82C8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3BFA" w14:textId="77777777" w:rsidR="00E13D1F" w:rsidRDefault="00E13D1F" w:rsidP="003F5244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Banca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B759DA4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6BF4D525" w14:textId="77777777" w:rsidTr="003F5244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0335" w14:textId="77777777" w:rsidR="00E13D1F" w:rsidRDefault="00E13D1F" w:rsidP="003F5244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82AC5D9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A1D8F0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</w:rPr>
      </w:pPr>
    </w:p>
    <w:p w14:paraId="1E0C49A1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901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3"/>
        <w:gridCol w:w="6948"/>
      </w:tblGrid>
      <w:tr w:rsidR="00E13D1F" w14:paraId="249FA25C" w14:textId="77777777" w:rsidTr="003F5244">
        <w:tc>
          <w:tcPr>
            <w:tcW w:w="2953" w:type="dxa"/>
            <w:tcBorders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622E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Referente del Progetto</w:t>
            </w:r>
          </w:p>
        </w:tc>
        <w:tc>
          <w:tcPr>
            <w:tcW w:w="6948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0D05D80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13D1F" w14:paraId="73A4DB29" w14:textId="77777777" w:rsidTr="003F5244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795E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150CBBC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3BE588E6" w14:textId="77777777" w:rsidTr="003F5244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BB5E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0B8C836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001A6614" w14:textId="77777777" w:rsidTr="003F5244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ABC1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3E700E6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CABDBF" w14:textId="77777777" w:rsidR="00E13D1F" w:rsidRDefault="00E13D1F" w:rsidP="00E13D1F">
      <w:pPr>
        <w:pStyle w:val="Standard"/>
        <w:rPr>
          <w:rFonts w:ascii="Calibri" w:hAnsi="Calibri"/>
          <w:iCs/>
          <w:color w:val="1F497D"/>
          <w:sz w:val="22"/>
          <w:szCs w:val="22"/>
        </w:rPr>
      </w:pPr>
    </w:p>
    <w:p w14:paraId="6FDE0FDE" w14:textId="77777777" w:rsidR="00E13D1F" w:rsidRDefault="00E13D1F" w:rsidP="00E13D1F">
      <w:pPr>
        <w:pStyle w:val="Titolo1"/>
      </w:pPr>
    </w:p>
    <w:p w14:paraId="3513AACC" w14:textId="77777777" w:rsidR="00E13D1F" w:rsidRDefault="00E13D1F" w:rsidP="00E13D1F">
      <w:pPr>
        <w:pStyle w:val="Titolo1"/>
      </w:pPr>
    </w:p>
    <w:p w14:paraId="4E8C166C" w14:textId="77777777" w:rsidR="00E13D1F" w:rsidRDefault="00E13D1F" w:rsidP="00E13D1F">
      <w:pPr>
        <w:pStyle w:val="Titolo1"/>
      </w:pPr>
    </w:p>
    <w:p w14:paraId="6F44FD8E" w14:textId="77777777" w:rsidR="00E13D1F" w:rsidRDefault="00E13D1F" w:rsidP="00E13D1F">
      <w:pPr>
        <w:pStyle w:val="Titolo1"/>
      </w:pPr>
    </w:p>
    <w:p w14:paraId="44C02600" w14:textId="77777777" w:rsidR="00E13D1F" w:rsidRDefault="00E13D1F" w:rsidP="00E13D1F">
      <w:pPr>
        <w:pStyle w:val="Titolo1"/>
      </w:pPr>
    </w:p>
    <w:p w14:paraId="1A7E99C1" w14:textId="77777777" w:rsidR="00E13D1F" w:rsidRDefault="00E13D1F" w:rsidP="00E13D1F">
      <w:pPr>
        <w:pStyle w:val="Standard"/>
        <w:pageBreakBefore/>
        <w:rPr>
          <w:rFonts w:ascii="Calibri" w:hAnsi="Calibri"/>
          <w:sz w:val="22"/>
          <w:szCs w:val="22"/>
        </w:rPr>
      </w:pPr>
    </w:p>
    <w:p w14:paraId="05DD4D18" w14:textId="77777777" w:rsidR="00E13D1F" w:rsidRDefault="00E13D1F" w:rsidP="00E13D1F">
      <w:pPr>
        <w:pStyle w:val="Standard"/>
        <w:rPr>
          <w:rFonts w:ascii="Calibri" w:hAnsi="Calibri"/>
          <w:b/>
          <w:color w:val="365F91"/>
          <w:sz w:val="22"/>
          <w:szCs w:val="22"/>
          <w:u w:val="single"/>
        </w:rPr>
      </w:pPr>
      <w:r>
        <w:rPr>
          <w:rFonts w:ascii="Calibri" w:hAnsi="Calibri"/>
          <w:b/>
          <w:color w:val="365F91"/>
          <w:sz w:val="22"/>
          <w:szCs w:val="22"/>
          <w:u w:val="single"/>
        </w:rPr>
        <w:t>SE PPU PRESENTATO IN ATS O ATI COMPILARE ANCHE LE SCHEDE SEGUENTI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873"/>
        <w:gridCol w:w="1406"/>
        <w:gridCol w:w="1202"/>
        <w:gridCol w:w="3478"/>
      </w:tblGrid>
      <w:tr w:rsidR="00E13D1F" w14:paraId="4BF094AE" w14:textId="77777777" w:rsidTr="003F5244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4C3E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DATI PARTNER 1  </w:t>
            </w:r>
          </w:p>
        </w:tc>
      </w:tr>
      <w:tr w:rsidR="00E13D1F" w14:paraId="4E05FF34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ACDA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7E818A2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26A38494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4D7F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3D5F8A5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</w:t>
            </w:r>
          </w:p>
        </w:tc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2B0C747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2D9DA05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A8DA297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40728AF8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E6C6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19F1EEF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52E50F82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2543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88434AA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22B63D1C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DF72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8D8DD80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1781338E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2B32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5ACF6B4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78080009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9218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 Sede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82895CE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6EA0CB89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514D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599F6E0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6F19B7D4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30A5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42FF6BD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68BD5AA4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33EE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E0B0B4C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21048390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4555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9AF9C1B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74D4DDB8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F74A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F16B2C5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2B9FE44A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D7DA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3479159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29ACB0B9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C65F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897FC08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047FAC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</w:rPr>
      </w:pPr>
    </w:p>
    <w:p w14:paraId="04A2DADB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873"/>
        <w:gridCol w:w="1406"/>
        <w:gridCol w:w="1202"/>
        <w:gridCol w:w="3478"/>
      </w:tblGrid>
      <w:tr w:rsidR="00E13D1F" w14:paraId="401F11B6" w14:textId="77777777" w:rsidTr="003F5244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036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DATI PARTNER ….  </w:t>
            </w:r>
          </w:p>
        </w:tc>
      </w:tr>
      <w:tr w:rsidR="00E13D1F" w14:paraId="409A375C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43F8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2F73431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4E5D0773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A30E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55E39BD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</w:t>
            </w:r>
          </w:p>
        </w:tc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AD9BFA3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E9977A0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08F23CB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192EC7EF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A569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B1D96CB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58D0694A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DBAA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8CFD94D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047C5EA3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21B6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26E172F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5AE62832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50BB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4F0F4A4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125DD23A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E04D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 Sede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8C9D785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3C131D8F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A46F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AEEF3FD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5791E806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B91C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4074FEB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44966B78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1F8D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EEA10E2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39AE1E42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AB5D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3AC07A5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2661E417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913B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78F7AAD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472D48B2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0466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B4D7FD1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2FFF8501" w14:textId="77777777" w:rsidTr="003F5244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B15A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F82979E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9E53D2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(Ripetere per ciascun soggetto del partenariato)</w:t>
      </w:r>
    </w:p>
    <w:p w14:paraId="6D02A509" w14:textId="77777777" w:rsidR="00E13D1F" w:rsidRDefault="00E13D1F" w:rsidP="00E13D1F">
      <w:pPr>
        <w:pStyle w:val="Titolo1"/>
        <w:rPr>
          <w:rFonts w:ascii="Calibri" w:hAnsi="Calibri" w:cs="Calibri"/>
          <w:color w:val="365F91"/>
          <w:sz w:val="22"/>
          <w:szCs w:val="22"/>
          <w:u w:val="single"/>
        </w:rPr>
      </w:pPr>
    </w:p>
    <w:p w14:paraId="19822CF4" w14:textId="77777777" w:rsidR="00E13D1F" w:rsidRDefault="00E13D1F" w:rsidP="00E13D1F">
      <w:pPr>
        <w:pStyle w:val="Titolo1"/>
        <w:pageBreakBefore/>
        <w:numPr>
          <w:ilvl w:val="0"/>
          <w:numId w:val="3"/>
        </w:numPr>
        <w:rPr>
          <w:rFonts w:ascii="Calibri" w:hAnsi="Calibri" w:cs="Calibri"/>
          <w:color w:val="365F91"/>
          <w:sz w:val="22"/>
          <w:szCs w:val="22"/>
          <w:u w:val="single"/>
        </w:rPr>
      </w:pPr>
      <w:r>
        <w:rPr>
          <w:rFonts w:ascii="Calibri" w:hAnsi="Calibri" w:cs="Calibri"/>
          <w:color w:val="365F91"/>
          <w:sz w:val="22"/>
          <w:szCs w:val="22"/>
          <w:u w:val="single"/>
        </w:rPr>
        <w:lastRenderedPageBreak/>
        <w:t>Caratteristiche del/dei soggetto/i attuatore/i</w:t>
      </w:r>
    </w:p>
    <w:p w14:paraId="320348A9" w14:textId="77777777" w:rsidR="00E13D1F" w:rsidRDefault="00E13D1F" w:rsidP="00E13D1F">
      <w:pPr>
        <w:pStyle w:val="Titolo1"/>
        <w:numPr>
          <w:ilvl w:val="0"/>
          <w:numId w:val="1"/>
        </w:numPr>
        <w:jc w:val="center"/>
        <w:rPr>
          <w:rFonts w:ascii="Calibri" w:hAnsi="Calibri" w:cs="Calibri"/>
          <w:b w:val="0"/>
          <w:i/>
          <w:color w:val="365F91"/>
          <w:sz w:val="22"/>
          <w:szCs w:val="22"/>
        </w:r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t>Capacità realizzativa dimostrabile negli ultimi 4 anni in attività analoghe a quelle previste dal PPU proposto</w:t>
      </w:r>
    </w:p>
    <w:tbl>
      <w:tblPr>
        <w:tblW w:w="9920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0"/>
        <w:gridCol w:w="1700"/>
        <w:gridCol w:w="2400"/>
        <w:gridCol w:w="1560"/>
        <w:gridCol w:w="1280"/>
        <w:gridCol w:w="1220"/>
      </w:tblGrid>
      <w:tr w:rsidR="00E13D1F" w14:paraId="71CF040B" w14:textId="77777777" w:rsidTr="003F5244">
        <w:trPr>
          <w:trHeight w:val="1140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30741D4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Denominazione PROGETTO e fonte di finanziamento (</w:t>
            </w:r>
            <w:r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se pertinente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87531F8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30AA34E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SERVIZI SVOLTI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A27A142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ARCO TEMPORALE DI RIFERIMENTO</w:t>
            </w:r>
          </w:p>
          <w:p w14:paraId="7D62241C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(indicare data inizio e data fine attività)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9103CC9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di Persone prese in carico nell’ambito del progetto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3EF8B32D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65FE9C1D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  del progetto</w:t>
            </w:r>
          </w:p>
          <w:p w14:paraId="73B7EB69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E13D1F" w14:paraId="1F391288" w14:textId="77777777" w:rsidTr="003F5244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DDAFF3A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57E16D5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13EBD27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EEB377E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0BCAAB4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30ED6B45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E13D1F" w14:paraId="563E71D7" w14:textId="77777777" w:rsidTr="003F5244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B88A46D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418CC33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65EC23A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C4E1518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A8C1475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7AF9A511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E13D1F" w14:paraId="42E81F5C" w14:textId="77777777" w:rsidTr="003F5244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4A217E7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97BC7BE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CAAA129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8F57345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B53DB95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0B1BC1D8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E13D1F" w14:paraId="3BBC3541" w14:textId="77777777" w:rsidTr="003F5244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E07E67C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022099F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4D80C26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F570384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82EC681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5821DC1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E13D1F" w14:paraId="58C222AB" w14:textId="77777777" w:rsidTr="003F5244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E53C4AC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EACCDF5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665F0D1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FD46055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18097FD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0D53892C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E13D1F" w14:paraId="65D11566" w14:textId="77777777" w:rsidTr="003F5244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AB8D11D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F3B1AF5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985DF2D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FCFA7B3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C615C82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6E26E94D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E13D1F" w14:paraId="2B2C51DB" w14:textId="77777777" w:rsidTr="003F5244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12ECF96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BDE65B1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DEFF39E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961D6B5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9769D37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567A416A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</w:tbl>
    <w:p w14:paraId="5E4D09EF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(Ripetere per ciascun soggetto del raggruppamento)</w:t>
      </w:r>
    </w:p>
    <w:p w14:paraId="4C830BB0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</w:rPr>
      </w:pPr>
    </w:p>
    <w:p w14:paraId="5A642E0F" w14:textId="77777777" w:rsidR="00E13D1F" w:rsidRDefault="00E13D1F" w:rsidP="00E13D1F">
      <w:pPr>
        <w:pStyle w:val="Titolo1"/>
        <w:numPr>
          <w:ilvl w:val="0"/>
          <w:numId w:val="1"/>
        </w:numPr>
        <w:rPr>
          <w:rFonts w:ascii="Calibri" w:hAnsi="Calibri" w:cs="Calibri"/>
          <w:b w:val="0"/>
          <w:i/>
          <w:color w:val="365F91"/>
          <w:sz w:val="22"/>
          <w:szCs w:val="22"/>
        </w:r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t xml:space="preserve">Partecipazione negli ultimi 4 anni a progetti/programmi di politica pubblica in favore di soggetti disoccupati   </w:t>
      </w:r>
    </w:p>
    <w:p w14:paraId="5047EE75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004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700"/>
        <w:gridCol w:w="2400"/>
        <w:gridCol w:w="1560"/>
        <w:gridCol w:w="1280"/>
        <w:gridCol w:w="1240"/>
      </w:tblGrid>
      <w:tr w:rsidR="00E13D1F" w14:paraId="6C4ADDAA" w14:textId="77777777" w:rsidTr="003F5244">
        <w:trPr>
          <w:trHeight w:val="1140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293E5C1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Denominazione PROGETTO e fonte di finanziamento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EE2027E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F866C79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SERVIZI SVOLTI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2FC297C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ARCO TEMPORALE DI RIFERIMENTO</w:t>
            </w:r>
          </w:p>
          <w:p w14:paraId="2ED0577C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(indicare data inizio e data fine attività)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9B8F6EF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di Persone prese in carico nell’ambito del progetto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7E5DBDC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683040C4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  del progetto</w:t>
            </w:r>
          </w:p>
          <w:p w14:paraId="1E3181BC" w14:textId="77777777" w:rsidR="00E13D1F" w:rsidRDefault="00E13D1F" w:rsidP="003F5244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E13D1F" w14:paraId="65A04F89" w14:textId="77777777" w:rsidTr="003F5244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F26B0D5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A5A8869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E30045A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323D339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06B2C71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6A94B2E8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E13D1F" w14:paraId="33E78856" w14:textId="77777777" w:rsidTr="003F5244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2183221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5480365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6B6E048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0C6F28A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B535D72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8349291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E13D1F" w14:paraId="31C0B8BD" w14:textId="77777777" w:rsidTr="003F5244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46625E8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DC906E0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419B829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9BACF3D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EAD48E8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28D29592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E13D1F" w14:paraId="6864D8ED" w14:textId="77777777" w:rsidTr="003F5244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97BF510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3754ED0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65D5FE6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734C855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EF62D2E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453048C7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E13D1F" w14:paraId="553824A4" w14:textId="77777777" w:rsidTr="003F5244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FE2E5BE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E94AE92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8F9FD50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977E3F1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7707462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602DB9A7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E13D1F" w14:paraId="738B8189" w14:textId="77777777" w:rsidTr="003F5244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5E293C6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04BF7DC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D708019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FEF1C5F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3202175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72B06123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E13D1F" w14:paraId="34464935" w14:textId="77777777" w:rsidTr="003F5244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9F54E7E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2D11D00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B52720E" w14:textId="77777777" w:rsidR="00E13D1F" w:rsidRDefault="00E13D1F" w:rsidP="003F5244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4EE2985" w14:textId="77777777" w:rsidR="00E13D1F" w:rsidRDefault="00E13D1F" w:rsidP="003F5244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FBBDA7C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4B9BAF7" w14:textId="77777777" w:rsidR="00E13D1F" w:rsidRDefault="00E13D1F" w:rsidP="003F5244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</w:tbl>
    <w:p w14:paraId="077347EE" w14:textId="77777777" w:rsidR="00E13D1F" w:rsidRDefault="00E13D1F" w:rsidP="00E13D1F">
      <w:pPr>
        <w:pStyle w:val="Standard"/>
        <w:jc w:val="center"/>
      </w:pPr>
      <w:r>
        <w:rPr>
          <w:rFonts w:ascii="Calibri" w:hAnsi="Calibri"/>
          <w:i/>
          <w:sz w:val="22"/>
          <w:szCs w:val="22"/>
        </w:rPr>
        <w:t>(Ripetere per ciascun soggetto del raggruppamento)</w:t>
      </w:r>
    </w:p>
    <w:p w14:paraId="6C9B287C" w14:textId="77777777" w:rsidR="00E13D1F" w:rsidRDefault="00E13D1F" w:rsidP="00E13D1F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176D11A3" w14:textId="77777777" w:rsidR="00E13D1F" w:rsidRDefault="00E13D1F" w:rsidP="00E13D1F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4E4A65F8" w14:textId="77777777" w:rsidR="00E13D1F" w:rsidRDefault="00E13D1F" w:rsidP="00E13D1F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1736A713" w14:textId="77777777" w:rsidR="00E13D1F" w:rsidRDefault="00E13D1F" w:rsidP="00E13D1F">
      <w:pPr>
        <w:pStyle w:val="Titolo1"/>
        <w:pageBreakBefore/>
        <w:numPr>
          <w:ilvl w:val="0"/>
          <w:numId w:val="1"/>
        </w:num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lastRenderedPageBreak/>
        <w:t>Numero di contratti di lavoro dipendente a Tempo Determinato (TD) convertiti in contratti di lavoro a Tempo Indeterminato (TI) negli ultimi 4 anni</w:t>
      </w:r>
    </w:p>
    <w:p w14:paraId="26B43E6C" w14:textId="77777777" w:rsidR="00E13D1F" w:rsidRDefault="00E13D1F" w:rsidP="00E13D1F">
      <w:pPr>
        <w:pStyle w:val="Standard"/>
        <w:numPr>
          <w:ilvl w:val="0"/>
          <w:numId w:val="1"/>
        </w:numPr>
        <w:rPr>
          <w:rFonts w:ascii="Calibri" w:hAnsi="Calibri" w:cs="Calibri"/>
          <w:b/>
          <w:i/>
          <w:color w:val="365F91"/>
          <w:sz w:val="22"/>
          <w:szCs w:val="22"/>
        </w:rPr>
      </w:pPr>
    </w:p>
    <w:p w14:paraId="6BCB89C0" w14:textId="77777777" w:rsidR="00E13D1F" w:rsidRDefault="00E13D1F" w:rsidP="00E13D1F">
      <w:pPr>
        <w:pStyle w:val="Standard"/>
        <w:numPr>
          <w:ilvl w:val="0"/>
          <w:numId w:val="1"/>
        </w:num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Denominazione Soggetto Partner:</w:t>
      </w:r>
    </w:p>
    <w:p w14:paraId="7A7086C1" w14:textId="77777777" w:rsidR="00E13D1F" w:rsidRDefault="00E13D1F" w:rsidP="00E13D1F">
      <w:pPr>
        <w:pStyle w:val="Standard"/>
        <w:numPr>
          <w:ilvl w:val="0"/>
          <w:numId w:val="1"/>
        </w:numPr>
        <w:rPr>
          <w:rFonts w:ascii="Calibri" w:hAnsi="Calibri"/>
          <w:b/>
          <w:i/>
          <w:sz w:val="22"/>
          <w:szCs w:val="22"/>
        </w:rPr>
      </w:pPr>
    </w:p>
    <w:tbl>
      <w:tblPr>
        <w:tblW w:w="9695" w:type="dxa"/>
        <w:tblInd w:w="1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960"/>
        <w:gridCol w:w="1136"/>
        <w:gridCol w:w="1019"/>
        <w:gridCol w:w="2268"/>
        <w:gridCol w:w="3463"/>
      </w:tblGrid>
      <w:tr w:rsidR="00E13D1F" w14:paraId="061A0EDE" w14:textId="77777777" w:rsidTr="003F5244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9EE8BA1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F6F8085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3A250C5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5018955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6FE4DB4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4F7EBB4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05C81158" w14:textId="77777777" w:rsidTr="003F5244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0B91026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Anno</w:t>
            </w:r>
          </w:p>
          <w:p w14:paraId="46AD4FCE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1DB6F0D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Contratti TD attivati</w:t>
            </w:r>
          </w:p>
        </w:tc>
        <w:tc>
          <w:tcPr>
            <w:tcW w:w="113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A3FF7B3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Contratti TD convertiti in contratti a TI</w:t>
            </w:r>
          </w:p>
        </w:tc>
        <w:tc>
          <w:tcPr>
            <w:tcW w:w="101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30E6DC9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 contratti a TD convertiti in TI</w:t>
            </w:r>
          </w:p>
          <w:p w14:paraId="3B96AE1B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(B/A)%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EA225D7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Cod. Fiscale lavoratore con contratto convertito da TD a TI</w:t>
            </w:r>
          </w:p>
        </w:tc>
        <w:tc>
          <w:tcPr>
            <w:tcW w:w="34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D926F63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Tipologia di inquadramento*</w:t>
            </w:r>
          </w:p>
        </w:tc>
      </w:tr>
      <w:tr w:rsidR="00E13D1F" w14:paraId="53170563" w14:textId="77777777" w:rsidTr="003F5244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74E116B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8FF1568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CE500F6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862B076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188991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624C54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43727406" w14:textId="77777777" w:rsidTr="003F5244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5367CC2" w14:textId="77777777" w:rsidR="00E13D1F" w:rsidRDefault="00E13D1F" w:rsidP="003F5244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65CF77F" w14:textId="77777777" w:rsidR="00E13D1F" w:rsidRDefault="00E13D1F" w:rsidP="003F5244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78F6E85" w14:textId="77777777" w:rsidR="00E13D1F" w:rsidRDefault="00E13D1F" w:rsidP="003F5244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48FC4AD" w14:textId="77777777" w:rsidR="00E13D1F" w:rsidRDefault="00E13D1F" w:rsidP="003F5244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78EAF3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DA5EC5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7D91EAAA" w14:textId="77777777" w:rsidTr="003F5244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8D9D676" w14:textId="77777777" w:rsidR="00E13D1F" w:rsidRDefault="00E13D1F" w:rsidP="003F5244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8051CE5" w14:textId="77777777" w:rsidR="00E13D1F" w:rsidRDefault="00E13D1F" w:rsidP="003F5244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7326796" w14:textId="77777777" w:rsidR="00E13D1F" w:rsidRDefault="00E13D1F" w:rsidP="003F5244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3BCE2FF" w14:textId="77777777" w:rsidR="00E13D1F" w:rsidRDefault="00E13D1F" w:rsidP="003F5244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5D3411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A34B70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053A2C0E" w14:textId="77777777" w:rsidTr="003F5244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1E47A03" w14:textId="77777777" w:rsidR="00E13D1F" w:rsidRDefault="00E13D1F" w:rsidP="003F5244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529A17B" w14:textId="77777777" w:rsidR="00E13D1F" w:rsidRDefault="00E13D1F" w:rsidP="003F5244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9249DBC" w14:textId="77777777" w:rsidR="00E13D1F" w:rsidRDefault="00E13D1F" w:rsidP="003F5244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CC41C07" w14:textId="77777777" w:rsidR="00E13D1F" w:rsidRDefault="00E13D1F" w:rsidP="003F5244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73ED37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C604B6C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6E032F07" w14:textId="77777777" w:rsidTr="003F5244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3B8C2F2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21B77B0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2CB5022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CCE2734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C2FA98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1440B5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73BDD3B2" w14:textId="77777777" w:rsidTr="003F5244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B300021" w14:textId="77777777" w:rsidR="00E13D1F" w:rsidRDefault="00E13D1F" w:rsidP="003F5244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B81AAB5" w14:textId="77777777" w:rsidR="00E13D1F" w:rsidRDefault="00E13D1F" w:rsidP="003F5244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87ECED9" w14:textId="77777777" w:rsidR="00E13D1F" w:rsidRDefault="00E13D1F" w:rsidP="003F5244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3D246A7" w14:textId="77777777" w:rsidR="00E13D1F" w:rsidRDefault="00E13D1F" w:rsidP="003F5244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ED5D1D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1A29AE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7B2D47C7" w14:textId="77777777" w:rsidTr="003F5244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46F4B8C" w14:textId="77777777" w:rsidR="00E13D1F" w:rsidRDefault="00E13D1F" w:rsidP="003F5244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CB22BAD" w14:textId="77777777" w:rsidR="00E13D1F" w:rsidRDefault="00E13D1F" w:rsidP="003F5244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A426250" w14:textId="77777777" w:rsidR="00E13D1F" w:rsidRDefault="00E13D1F" w:rsidP="003F5244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FC2886F" w14:textId="77777777" w:rsidR="00E13D1F" w:rsidRDefault="00E13D1F" w:rsidP="003F5244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4F8B6FC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909EEA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6C184D6A" w14:textId="77777777" w:rsidTr="003F5244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3279628" w14:textId="77777777" w:rsidR="00E13D1F" w:rsidRDefault="00E13D1F" w:rsidP="003F5244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0B82F8E" w14:textId="77777777" w:rsidR="00E13D1F" w:rsidRDefault="00E13D1F" w:rsidP="003F5244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5054F2C" w14:textId="77777777" w:rsidR="00E13D1F" w:rsidRDefault="00E13D1F" w:rsidP="003F5244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7BB3D1A" w14:textId="77777777" w:rsidR="00E13D1F" w:rsidRDefault="00E13D1F" w:rsidP="003F5244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23DA6D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7F421E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79DDECD2" w14:textId="77777777" w:rsidTr="003F5244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B5ED783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07EAE1C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6EA22D8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F477490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34F9137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82C574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614FCA38" w14:textId="77777777" w:rsidTr="003F5244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1D333E4" w14:textId="77777777" w:rsidR="00E13D1F" w:rsidRDefault="00E13D1F" w:rsidP="003F5244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E7A988E" w14:textId="77777777" w:rsidR="00E13D1F" w:rsidRDefault="00E13D1F" w:rsidP="003F5244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03B5A8D" w14:textId="77777777" w:rsidR="00E13D1F" w:rsidRDefault="00E13D1F" w:rsidP="003F5244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00D9A54" w14:textId="77777777" w:rsidR="00E13D1F" w:rsidRDefault="00E13D1F" w:rsidP="003F5244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E670D1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82D5C6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36E08ADD" w14:textId="77777777" w:rsidTr="003F5244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D0DB683" w14:textId="77777777" w:rsidR="00E13D1F" w:rsidRDefault="00E13D1F" w:rsidP="003F5244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21F9636" w14:textId="77777777" w:rsidR="00E13D1F" w:rsidRDefault="00E13D1F" w:rsidP="003F5244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0D24832" w14:textId="77777777" w:rsidR="00E13D1F" w:rsidRDefault="00E13D1F" w:rsidP="003F5244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E2870F2" w14:textId="77777777" w:rsidR="00E13D1F" w:rsidRDefault="00E13D1F" w:rsidP="003F5244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81B208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97A6A3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0D07DC17" w14:textId="77777777" w:rsidTr="003F5244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F3C1D58" w14:textId="77777777" w:rsidR="00E13D1F" w:rsidRDefault="00E13D1F" w:rsidP="003F5244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03EA9BD" w14:textId="77777777" w:rsidR="00E13D1F" w:rsidRDefault="00E13D1F" w:rsidP="003F5244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F02794D" w14:textId="77777777" w:rsidR="00E13D1F" w:rsidRDefault="00E13D1F" w:rsidP="003F5244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CF436F2" w14:textId="77777777" w:rsidR="00E13D1F" w:rsidRDefault="00E13D1F" w:rsidP="003F5244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FECAFB0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1CE19C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4198C13E" w14:textId="77777777" w:rsidTr="003F5244">
        <w:trPr>
          <w:cantSplit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1931D99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3E335C0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E91BEF3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8573817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0FB3B4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6DE938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38A5A34D" w14:textId="77777777" w:rsidTr="003F5244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C3A2E55" w14:textId="77777777" w:rsidR="00E13D1F" w:rsidRDefault="00E13D1F" w:rsidP="003F5244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F103F4D" w14:textId="77777777" w:rsidR="00E13D1F" w:rsidRDefault="00E13D1F" w:rsidP="003F5244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D5977AB" w14:textId="77777777" w:rsidR="00E13D1F" w:rsidRDefault="00E13D1F" w:rsidP="003F5244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C5096FD" w14:textId="77777777" w:rsidR="00E13D1F" w:rsidRDefault="00E13D1F" w:rsidP="003F5244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BD46C6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50CBC1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52ED8D3E" w14:textId="77777777" w:rsidTr="003F5244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57681EF" w14:textId="77777777" w:rsidR="00E13D1F" w:rsidRDefault="00E13D1F" w:rsidP="003F5244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E639A2B" w14:textId="77777777" w:rsidR="00E13D1F" w:rsidRDefault="00E13D1F" w:rsidP="003F5244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E1E567C" w14:textId="77777777" w:rsidR="00E13D1F" w:rsidRDefault="00E13D1F" w:rsidP="003F5244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CE8BE6B" w14:textId="77777777" w:rsidR="00E13D1F" w:rsidRDefault="00E13D1F" w:rsidP="003F5244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DDF3F3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E48C77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13D1F" w14:paraId="71ABB997" w14:textId="77777777" w:rsidTr="003F5244">
        <w:trPr>
          <w:cantSplit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E505F75" w14:textId="77777777" w:rsidR="00E13D1F" w:rsidRDefault="00E13D1F" w:rsidP="003F5244">
            <w:pPr>
              <w:suppressAutoHyphens w:val="0"/>
            </w:pPr>
          </w:p>
        </w:tc>
        <w:tc>
          <w:tcPr>
            <w:tcW w:w="9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C6B06D5" w14:textId="77777777" w:rsidR="00E13D1F" w:rsidRDefault="00E13D1F" w:rsidP="003F5244">
            <w:pPr>
              <w:suppressAutoHyphens w:val="0"/>
            </w:pPr>
          </w:p>
        </w:tc>
        <w:tc>
          <w:tcPr>
            <w:tcW w:w="1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0F218FB" w14:textId="77777777" w:rsidR="00E13D1F" w:rsidRDefault="00E13D1F" w:rsidP="003F5244">
            <w:pPr>
              <w:suppressAutoHyphens w:val="0"/>
            </w:pPr>
          </w:p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2B53BE9" w14:textId="77777777" w:rsidR="00E13D1F" w:rsidRDefault="00E13D1F" w:rsidP="003F5244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C8349C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970BC7" w14:textId="77777777" w:rsidR="00E13D1F" w:rsidRDefault="00E13D1F" w:rsidP="003F5244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FBD010" w14:textId="77777777" w:rsidR="00E13D1F" w:rsidRDefault="00E13D1F" w:rsidP="00E13D1F">
      <w:pPr>
        <w:pStyle w:val="Standard"/>
        <w:numPr>
          <w:ilvl w:val="0"/>
          <w:numId w:val="1"/>
        </w:numPr>
        <w:rPr>
          <w:rFonts w:ascii="Calibri" w:hAnsi="Calibri"/>
          <w:i/>
          <w:sz w:val="22"/>
          <w:szCs w:val="22"/>
        </w:rPr>
      </w:pPr>
    </w:p>
    <w:p w14:paraId="4E69D98B" w14:textId="77777777" w:rsidR="00E13D1F" w:rsidRDefault="00E13D1F" w:rsidP="00E13D1F">
      <w:pPr>
        <w:pStyle w:val="Standard"/>
        <w:numPr>
          <w:ilvl w:val="0"/>
          <w:numId w:val="1"/>
        </w:num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*CCNL applicato; FT, PT; Mansione</w:t>
      </w:r>
    </w:p>
    <w:p w14:paraId="4DCB7A45" w14:textId="77777777" w:rsidR="00E13D1F" w:rsidRDefault="00E13D1F" w:rsidP="00E13D1F">
      <w:pPr>
        <w:pStyle w:val="Standard"/>
        <w:numPr>
          <w:ilvl w:val="0"/>
          <w:numId w:val="1"/>
        </w:num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(Ripetere per ciascun soggetto del partenariato)</w:t>
      </w:r>
    </w:p>
    <w:p w14:paraId="121E7B91" w14:textId="77777777" w:rsidR="00E13D1F" w:rsidRDefault="00E13D1F" w:rsidP="00E13D1F">
      <w:pPr>
        <w:pStyle w:val="Standard"/>
        <w:numPr>
          <w:ilvl w:val="0"/>
          <w:numId w:val="1"/>
        </w:numPr>
        <w:rPr>
          <w:rFonts w:ascii="Calibri" w:hAnsi="Calibri"/>
          <w:i/>
          <w:sz w:val="22"/>
          <w:szCs w:val="22"/>
        </w:rPr>
      </w:pPr>
    </w:p>
    <w:p w14:paraId="129213C0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</w:rPr>
      </w:pPr>
    </w:p>
    <w:p w14:paraId="090C5644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t>SEZIONE B</w:t>
      </w:r>
    </w:p>
    <w:p w14:paraId="395613F1" w14:textId="77777777" w:rsidR="00E13D1F" w:rsidRDefault="00E13D1F" w:rsidP="00E13D1F">
      <w:pPr>
        <w:pStyle w:val="Stile4"/>
        <w:jc w:val="center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t>DESCRIZIONE DEL PROGETTO</w:t>
      </w:r>
    </w:p>
    <w:p w14:paraId="3647E8F5" w14:textId="77777777" w:rsidR="00E13D1F" w:rsidRDefault="00E13D1F" w:rsidP="00E13D1F">
      <w:pPr>
        <w:pStyle w:val="Standard"/>
        <w:rPr>
          <w:rFonts w:ascii="Calibri" w:hAnsi="Calibri"/>
          <w:i/>
          <w:iCs/>
          <w:color w:val="1F497D"/>
          <w:sz w:val="22"/>
          <w:szCs w:val="22"/>
        </w:rPr>
      </w:pPr>
    </w:p>
    <w:p w14:paraId="7FC0C1C3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</w:rPr>
      </w:pPr>
    </w:p>
    <w:p w14:paraId="20D64FFA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Max 3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E13D1F" w14:paraId="165A3482" w14:textId="77777777" w:rsidTr="003F5244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C6E04B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Settore di intervento del PPU</w:t>
            </w:r>
          </w:p>
          <w:p w14:paraId="6097791B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2E0DF52C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8837631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9D18A0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</w:rPr>
      </w:pPr>
    </w:p>
    <w:p w14:paraId="2EC66AD9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Max 10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E13D1F" w14:paraId="524D27C4" w14:textId="77777777" w:rsidTr="003F5244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CFDCD91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attività previste</w:t>
            </w:r>
          </w:p>
          <w:p w14:paraId="7FC3F921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1C3975CE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3691B67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D72F20F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</w:rPr>
      </w:pPr>
    </w:p>
    <w:p w14:paraId="6DBD1EDC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  <w:lang w:val="en-US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E13D1F" w14:paraId="330E4F49" w14:textId="77777777" w:rsidTr="003F5244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55D00B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Luogo di svolgimento delle attività</w:t>
            </w:r>
          </w:p>
          <w:p w14:paraId="761ADBAF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7F6AB06C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Comune:</w:t>
            </w:r>
          </w:p>
          <w:p w14:paraId="3AFF1625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7016D78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Provincia:</w:t>
            </w:r>
          </w:p>
          <w:p w14:paraId="3CD1813E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C57E989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CAP.:</w:t>
            </w:r>
          </w:p>
          <w:p w14:paraId="63A70795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9DABEAA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Indirizzo:</w:t>
            </w:r>
          </w:p>
          <w:p w14:paraId="77D149EF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0467EE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(Se più di una, ripetere per ciascuna sede di svolgimento delle attività)</w:t>
      </w:r>
    </w:p>
    <w:p w14:paraId="0F13E916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</w:rPr>
      </w:pPr>
    </w:p>
    <w:p w14:paraId="09E19962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E13D1F" w14:paraId="5A23BAA1" w14:textId="77777777" w:rsidTr="003F5244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C5F468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Numero di Lavoratori che si intende inserire nella squadra di lavoro del PPU</w:t>
            </w:r>
          </w:p>
          <w:p w14:paraId="7B3E0F45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16DCD3F0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 Totale :          di cui in carico ai Servizi Sociali:</w:t>
            </w:r>
          </w:p>
          <w:p w14:paraId="30BB5A0E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E7AA9F3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 Lavoratori  Full Time:                      N° Lavoratori Part Time:</w:t>
            </w:r>
          </w:p>
          <w:p w14:paraId="62D6811A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BB99D1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</w:rPr>
      </w:pPr>
    </w:p>
    <w:p w14:paraId="6308ACE8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</w:rPr>
      </w:pPr>
    </w:p>
    <w:p w14:paraId="5EDE3325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E13D1F" w14:paraId="0F71E929" w14:textId="77777777" w:rsidTr="003F5244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5CFDBE" w14:textId="77777777" w:rsidR="00E13D1F" w:rsidRDefault="00E13D1F" w:rsidP="003F5244">
            <w:pPr>
              <w:pStyle w:val="Titolo1"/>
              <w:widowControl w:val="0"/>
              <w:rPr>
                <w:rFonts w:ascii="Calibri" w:hAnsi="Calibri" w:cs="Calibri"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365F91"/>
                <w:sz w:val="22"/>
                <w:szCs w:val="22"/>
              </w:rPr>
              <w:t>Durata di realizzazione del progetto (espressa in settimane): _____________</w:t>
            </w:r>
          </w:p>
          <w:p w14:paraId="437F19B2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7E0999ED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Numero di ore di impegno settimanale previsto</w:t>
            </w:r>
          </w:p>
          <w:p w14:paraId="51631840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61A63287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N° ore  Full Time:                      N° ore Part Time:</w:t>
            </w:r>
          </w:p>
          <w:p w14:paraId="3FED58BC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200A7A9A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  <w:lang w:val="en-US"/>
        </w:rPr>
      </w:pPr>
    </w:p>
    <w:p w14:paraId="4D0E1BF8" w14:textId="77777777" w:rsidR="00E13D1F" w:rsidRDefault="00E13D1F" w:rsidP="00E13D1F">
      <w:pPr>
        <w:pStyle w:val="Standard"/>
        <w:rPr>
          <w:rFonts w:ascii="Calibri" w:hAnsi="Calibri"/>
          <w:i/>
          <w:sz w:val="22"/>
          <w:szCs w:val="22"/>
          <w:lang w:val="en-US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E13D1F" w14:paraId="4ACC3413" w14:textId="77777777" w:rsidTr="003F5244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53D183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Competenze/esperienze pregresse del Coordinatore/Capo squadra</w:t>
            </w:r>
          </w:p>
          <w:p w14:paraId="77994EF3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F76C19A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Sintesi dai Curricula allegati al progetto</w:t>
            </w:r>
          </w:p>
          <w:p w14:paraId="19EE1E91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tbl>
            <w:tblPr>
              <w:tblW w:w="9221" w:type="dxa"/>
              <w:tblInd w:w="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2979"/>
              <w:gridCol w:w="2131"/>
              <w:gridCol w:w="2131"/>
            </w:tblGrid>
            <w:tr w:rsidR="00E13D1F" w14:paraId="35BA8C63" w14:textId="77777777" w:rsidTr="003F5244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5F17708C" w14:textId="77777777" w:rsidR="00E13D1F" w:rsidRDefault="00E13D1F" w:rsidP="003F5244">
                  <w:pPr>
                    <w:pStyle w:val="Standard"/>
                    <w:widowControl w:val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Nominativo Coordinatore/Capo squadra</w:t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21459CD4" w14:textId="77777777" w:rsidR="00E13D1F" w:rsidRDefault="00E13D1F" w:rsidP="003F5244">
                  <w:pPr>
                    <w:pStyle w:val="Standard"/>
                    <w:widowControl w:val="0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Tipologia di rapporto di lavoro e Mansione ricoperta in azienda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069E2F0F" w14:textId="77777777" w:rsidR="00E13D1F" w:rsidRDefault="00E13D1F" w:rsidP="003F5244">
                  <w:pPr>
                    <w:pStyle w:val="Standard"/>
                    <w:widowControl w:val="0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Anni di esperienza professionale nell’attività prevista dal PPU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D801535" w14:textId="77777777" w:rsidR="00E13D1F" w:rsidRDefault="00E13D1F" w:rsidP="003F5244">
                  <w:pPr>
                    <w:pStyle w:val="Standard"/>
                    <w:widowControl w:val="0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Esperienze di coordinamento di risorse umane maturate (indicare per ciascuna durata e tipologia di attività)</w:t>
                  </w:r>
                </w:p>
              </w:tc>
            </w:tr>
            <w:tr w:rsidR="00E13D1F" w14:paraId="0412DA83" w14:textId="77777777" w:rsidTr="003F5244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50A88ECD" w14:textId="77777777" w:rsidR="00E13D1F" w:rsidRDefault="00E13D1F" w:rsidP="003F5244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6D7B2A55" w14:textId="77777777" w:rsidR="00E13D1F" w:rsidRDefault="00E13D1F" w:rsidP="003F5244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2913F33F" w14:textId="77777777" w:rsidR="00E13D1F" w:rsidRDefault="00E13D1F" w:rsidP="003F5244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7D676ECE" w14:textId="77777777" w:rsidR="00E13D1F" w:rsidRDefault="00E13D1F" w:rsidP="003F5244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E13D1F" w14:paraId="73339B6E" w14:textId="77777777" w:rsidTr="003F5244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625588DD" w14:textId="77777777" w:rsidR="00E13D1F" w:rsidRDefault="00E13D1F" w:rsidP="003F5244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067065BF" w14:textId="77777777" w:rsidR="00E13D1F" w:rsidRDefault="00E13D1F" w:rsidP="003F5244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20FC139A" w14:textId="77777777" w:rsidR="00E13D1F" w:rsidRDefault="00E13D1F" w:rsidP="003F5244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0188ABCD" w14:textId="77777777" w:rsidR="00E13D1F" w:rsidRDefault="00E13D1F" w:rsidP="003F5244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E13D1F" w14:paraId="3611CA9D" w14:textId="77777777" w:rsidTr="003F5244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DDEC180" w14:textId="77777777" w:rsidR="00E13D1F" w:rsidRDefault="00E13D1F" w:rsidP="003F5244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05B21828" w14:textId="77777777" w:rsidR="00E13D1F" w:rsidRDefault="00E13D1F" w:rsidP="003F5244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C55630B" w14:textId="77777777" w:rsidR="00E13D1F" w:rsidRDefault="00E13D1F" w:rsidP="003F5244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2C54C6E" w14:textId="77777777" w:rsidR="00E13D1F" w:rsidRDefault="00E13D1F" w:rsidP="003F5244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6396BAC8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(Ripetere per ciascun Coordinatore/Tutor previsto)</w:t>
            </w:r>
          </w:p>
          <w:p w14:paraId="28886B04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i/>
                <w:sz w:val="22"/>
                <w:szCs w:val="22"/>
              </w:rPr>
            </w:pPr>
          </w:p>
          <w:p w14:paraId="147E428F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F6ABB9" w14:textId="77777777" w:rsidR="00E13D1F" w:rsidRDefault="00E13D1F" w:rsidP="00E13D1F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026A47D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Max 30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E13D1F" w14:paraId="1BCA4C0D" w14:textId="77777777" w:rsidTr="003F5244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80FF71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attrezzature messe a disposizione per la realizzazione del progetto</w:t>
            </w:r>
          </w:p>
          <w:p w14:paraId="30D45616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CF76122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95638B6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AD44F76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</w:rPr>
      </w:pPr>
    </w:p>
    <w:p w14:paraId="7DF9394E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Max 30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E13D1F" w14:paraId="655F96B7" w14:textId="77777777" w:rsidTr="003F5244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186490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dei possibili sbocchi occupazionali nello stesso settore di attività del PPU o in settori contigui</w:t>
            </w:r>
          </w:p>
          <w:p w14:paraId="0BD6D2A4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B5B8763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165C872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08C76AF9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25D688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</w:rPr>
      </w:pPr>
    </w:p>
    <w:p w14:paraId="09A3D00A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Max 20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E13D1F" w14:paraId="1DD1CA65" w14:textId="77777777" w:rsidTr="003F5244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70BEAF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dei possibili sbocchi occupazionali presso il soggetto attuatore o le imprese del raggruppamento</w:t>
            </w:r>
          </w:p>
          <w:p w14:paraId="3C504279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E130262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A4F4F0D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F98A3D3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44E382C" w14:textId="77777777" w:rsidR="00E13D1F" w:rsidRDefault="00E13D1F" w:rsidP="00E13D1F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7CD9B4C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Max 20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E13D1F" w14:paraId="6E935F77" w14:textId="77777777" w:rsidTr="003F5244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CB65A3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misure previste a favore dello sviluppo sostenibile e alla prevenzione di qualsiasi forma di discriminazione</w:t>
            </w:r>
          </w:p>
          <w:p w14:paraId="2706EC71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FA976CD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33F88D0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7707472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0300DEF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C249AC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</w:rPr>
      </w:pPr>
    </w:p>
    <w:p w14:paraId="069125A0" w14:textId="77777777" w:rsidR="00E13D1F" w:rsidRDefault="00E13D1F" w:rsidP="00E13D1F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Max 40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E13D1F" w14:paraId="3467081B" w14:textId="77777777" w:rsidTr="003F5244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5D324F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modalità con cui il soggetto attuatore garantisce l’organizzazione del PPU</w:t>
            </w:r>
          </w:p>
          <w:p w14:paraId="575FC99A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0C60F09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93B89F0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C278279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2C51DF8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F1B8DE8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F1FDCD0" w14:textId="77777777" w:rsidR="00E13D1F" w:rsidRDefault="00E13D1F" w:rsidP="003F5244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FAEC70D" w14:textId="77777777" w:rsidR="00E13D1F" w:rsidRDefault="00E13D1F" w:rsidP="00E13D1F">
      <w:pPr>
        <w:pStyle w:val="Titolo1"/>
        <w:numPr>
          <w:ilvl w:val="0"/>
          <w:numId w:val="1"/>
        </w:numPr>
        <w:rPr>
          <w:rFonts w:ascii="Calibri" w:hAnsi="Calibri" w:cs="Calibri"/>
          <w:b w:val="0"/>
          <w:i/>
          <w:color w:val="365F91"/>
          <w:sz w:val="22"/>
          <w:szCs w:val="22"/>
        </w:rPr>
      </w:pPr>
    </w:p>
    <w:p w14:paraId="1F17365C" w14:textId="77777777" w:rsidR="00E13D1F" w:rsidRDefault="00E13D1F" w:rsidP="00E13D1F">
      <w:pPr>
        <w:pStyle w:val="Titolo1"/>
        <w:numPr>
          <w:ilvl w:val="0"/>
          <w:numId w:val="1"/>
        </w:numPr>
        <w:rPr>
          <w:rFonts w:ascii="Calibri" w:hAnsi="Calibri" w:cs="Calibri"/>
          <w:b w:val="0"/>
          <w:i/>
          <w:color w:val="365F91"/>
          <w:sz w:val="22"/>
          <w:szCs w:val="22"/>
        </w:rPr>
      </w:pPr>
    </w:p>
    <w:p w14:paraId="588D2BFB" w14:textId="77777777" w:rsidR="00E13D1F" w:rsidRDefault="00E13D1F" w:rsidP="00E13D1F">
      <w:pPr>
        <w:pStyle w:val="Titolo1"/>
        <w:numPr>
          <w:ilvl w:val="0"/>
          <w:numId w:val="1"/>
        </w:numPr>
        <w:rPr>
          <w:rFonts w:ascii="Calibri" w:hAnsi="Calibri" w:cs="Calibri"/>
          <w:b w:val="0"/>
          <w:i/>
          <w:color w:val="365F91"/>
          <w:sz w:val="22"/>
          <w:szCs w:val="22"/>
        </w:r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t>Data di Avvio prevista : ___/____/______</w:t>
      </w:r>
    </w:p>
    <w:p w14:paraId="3ADD1DBE" w14:textId="77777777" w:rsidR="00E13D1F" w:rsidRDefault="00E13D1F" w:rsidP="00E13D1F">
      <w:pPr>
        <w:pStyle w:val="Titolo1"/>
        <w:numPr>
          <w:ilvl w:val="0"/>
          <w:numId w:val="1"/>
        </w:numPr>
        <w:jc w:val="center"/>
        <w:rPr>
          <w:rFonts w:ascii="Calibri" w:hAnsi="Calibri" w:cs="Calibri"/>
          <w:b w:val="0"/>
          <w:i/>
          <w:color w:val="365F91"/>
          <w:sz w:val="22"/>
          <w:szCs w:val="22"/>
        </w:r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t xml:space="preserve">                                                                                    Data di Conclusione prevista : ___/____/______</w:t>
      </w:r>
    </w:p>
    <w:p w14:paraId="4FCAC888" w14:textId="77777777" w:rsidR="00E13D1F" w:rsidRDefault="00E13D1F" w:rsidP="00E13D1F">
      <w:pPr>
        <w:pStyle w:val="Titolo1"/>
        <w:jc w:val="center"/>
        <w:rPr>
          <w:rFonts w:ascii="Calibri" w:hAnsi="Calibri" w:cs="Calibri"/>
          <w:color w:val="365F91"/>
          <w:sz w:val="22"/>
          <w:szCs w:val="22"/>
        </w:rPr>
      </w:pPr>
    </w:p>
    <w:p w14:paraId="317BE053" w14:textId="77777777" w:rsidR="00E13D1F" w:rsidRDefault="00E13D1F" w:rsidP="00E13D1F">
      <w:pPr>
        <w:pStyle w:val="Titolo1"/>
        <w:pageBreakBefore/>
        <w:numPr>
          <w:ilvl w:val="0"/>
          <w:numId w:val="1"/>
        </w:numPr>
        <w:jc w:val="center"/>
        <w:rPr>
          <w:rFonts w:ascii="Calibri" w:hAnsi="Calibri" w:cs="Calibri"/>
          <w:color w:val="365F91"/>
          <w:sz w:val="22"/>
          <w:szCs w:val="22"/>
        </w:rPr>
      </w:pPr>
      <w:r>
        <w:rPr>
          <w:rFonts w:ascii="Calibri" w:hAnsi="Calibri" w:cs="Calibri"/>
          <w:color w:val="365F91"/>
          <w:sz w:val="22"/>
          <w:szCs w:val="22"/>
        </w:rPr>
        <w:lastRenderedPageBreak/>
        <w:t>BUDGET PPU</w:t>
      </w:r>
    </w:p>
    <w:tbl>
      <w:tblPr>
        <w:tblW w:w="9926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1552"/>
        <w:gridCol w:w="747"/>
        <w:gridCol w:w="45"/>
        <w:gridCol w:w="1990"/>
        <w:gridCol w:w="4427"/>
        <w:gridCol w:w="741"/>
      </w:tblGrid>
      <w:tr w:rsidR="00E13D1F" w14:paraId="70BA3CC2" w14:textId="77777777" w:rsidTr="003F5244">
        <w:tc>
          <w:tcPr>
            <w:tcW w:w="4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99E99" w14:textId="77777777" w:rsidR="00E13D1F" w:rsidRDefault="00E13D1F" w:rsidP="003F5244">
            <w:pPr>
              <w:pStyle w:val="TableContents"/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  <w:t>Classificazione da Piano dei Conti*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65A9B" w14:textId="77777777" w:rsidR="00E13D1F" w:rsidRDefault="00E13D1F" w:rsidP="003F5244">
            <w:pPr>
              <w:pStyle w:val="TableContents"/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  <w:t>Rif. Punto 4. Avviso “Valore massimo del PPU e costi ammissibili”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AC12" w14:textId="77777777" w:rsidR="00E13D1F" w:rsidRDefault="00E13D1F" w:rsidP="003F524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BCC1E7B" w14:textId="77777777" w:rsidR="00E13D1F" w:rsidRDefault="00E13D1F" w:rsidP="003F5244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Importo</w:t>
            </w:r>
          </w:p>
        </w:tc>
      </w:tr>
      <w:tr w:rsidR="00E13D1F" w14:paraId="54E2D706" w14:textId="77777777" w:rsidTr="003F5244"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9C3C8" w14:textId="77777777" w:rsidR="00E13D1F" w:rsidRDefault="00E13D1F" w:rsidP="003F5244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Macrovoce</w:t>
            </w:r>
          </w:p>
        </w:tc>
        <w:tc>
          <w:tcPr>
            <w:tcW w:w="27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8994F" w14:textId="77777777" w:rsidR="00E13D1F" w:rsidRDefault="00E13D1F" w:rsidP="003F5244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Voce di spesa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E5ABF" w14:textId="77777777" w:rsidR="00E13D1F" w:rsidRDefault="00E13D1F" w:rsidP="003F5244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Spese ammissibili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0C5C" w14:textId="77777777" w:rsidR="00E13D1F" w:rsidRDefault="00E13D1F" w:rsidP="003F5244">
            <w:pPr>
              <w:suppressAutoHyphens w:val="0"/>
            </w:pPr>
          </w:p>
        </w:tc>
      </w:tr>
      <w:tr w:rsidR="00E13D1F" w14:paraId="06E8E4BF" w14:textId="77777777" w:rsidTr="003F5244"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E476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02CC5032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32D5305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2CD6E440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4AFF385A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C21AB03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2AA7584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106B4A95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F18F2E4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B2B20F1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409BB12A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2FE87C97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050068A7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BBB8031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6331DA79" w14:textId="77777777" w:rsidR="00E13D1F" w:rsidRDefault="00E13D1F" w:rsidP="003F5244">
            <w:pPr>
              <w:pStyle w:val="TableContents"/>
              <w:jc w:val="center"/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  <w:t>A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74BC5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6942890C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8909250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1D49D1B2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3FE49D8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D63B571" w14:textId="77777777" w:rsidR="00E13D1F" w:rsidRDefault="00E13D1F" w:rsidP="003F524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2-REALIZZAZIONE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47EF4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A2.8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1462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Indennità/rimborso spese partecipanti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5C0DA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Costo del lavoro sostenuto dal soggetto attuatore per il/i lavoratore/i inserito/i nel PPU comprensivo degli oneri previdenziali e assistenziali previsti e del TFR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44F73" w14:textId="77777777" w:rsidR="00E13D1F" w:rsidRDefault="00E13D1F" w:rsidP="003F5244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7A78C9F6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E13D1F" w14:paraId="74BC7F27" w14:textId="77777777" w:rsidTr="003F5244">
        <w:trPr>
          <w:trHeight w:val="974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C28F6" w14:textId="77777777" w:rsidR="00E13D1F" w:rsidRDefault="00E13D1F" w:rsidP="003F5244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C3A57" w14:textId="77777777" w:rsidR="00E13D1F" w:rsidRDefault="00E13D1F" w:rsidP="003F5244">
            <w:pPr>
              <w:suppressAutoHyphens w:val="0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6CE55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A2.1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66B99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Personale addetto all’erogazione dell’attività progettuale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A8275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Costo del lavoro lordo del capo squadra che cura l’inserimento al lavoro delle persone e ne coordina le attività lavorative e dei consulenti e tecnici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8CFD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E13D1F" w14:paraId="0619CCE3" w14:textId="77777777" w:rsidTr="003F5244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6F2AD" w14:textId="77777777" w:rsidR="00E13D1F" w:rsidRDefault="00E13D1F" w:rsidP="003F5244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8CC42" w14:textId="77777777" w:rsidR="00E13D1F" w:rsidRDefault="00E13D1F" w:rsidP="003F5244">
            <w:pPr>
              <w:suppressAutoHyphens w:val="0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0F219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2.5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44EB2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Indumenti protettivi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BE38C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Spese riferite ai lavoratori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54661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E13D1F" w14:paraId="2425AC5B" w14:textId="77777777" w:rsidTr="003F5244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5C52E" w14:textId="77777777" w:rsidR="00E13D1F" w:rsidRDefault="00E13D1F" w:rsidP="003F5244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A4FB2" w14:textId="77777777" w:rsidR="00E13D1F" w:rsidRDefault="00E13D1F" w:rsidP="003F5244">
            <w:pPr>
              <w:suppressAutoHyphens w:val="0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065A3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2.6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7EF5D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Visite mediche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691C2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Spese riferite ai lavoratori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2AA8C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E13D1F" w14:paraId="0E597E1C" w14:textId="77777777" w:rsidTr="003F5244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1DD53" w14:textId="77777777" w:rsidR="00E13D1F" w:rsidRDefault="00E13D1F" w:rsidP="003F5244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90D1" w14:textId="77777777" w:rsidR="00E13D1F" w:rsidRDefault="00E13D1F" w:rsidP="003F5244">
            <w:pPr>
              <w:suppressAutoHyphens w:val="0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48FB2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A2.9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7D7A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Materiali didattico e di consumo</w:t>
            </w:r>
          </w:p>
        </w:tc>
        <w:tc>
          <w:tcPr>
            <w:tcW w:w="44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F74AF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1F5C1C5E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2BB8FDDE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2EFFE91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Materiali di consumo e attrezzature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0778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E13D1F" w14:paraId="4FF8372C" w14:textId="77777777" w:rsidTr="003F5244">
        <w:trPr>
          <w:trHeight w:val="381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7A0DC" w14:textId="77777777" w:rsidR="00E13D1F" w:rsidRDefault="00E13D1F" w:rsidP="003F5244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E399" w14:textId="77777777" w:rsidR="00E13D1F" w:rsidRDefault="00E13D1F" w:rsidP="003F5244">
            <w:pPr>
              <w:suppressAutoHyphens w:val="0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24FF5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A2.10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228A5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Attrezzature</w:t>
            </w:r>
          </w:p>
          <w:p w14:paraId="082E1617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22328" w14:textId="77777777" w:rsidR="00E13D1F" w:rsidRDefault="00E13D1F" w:rsidP="003F5244">
            <w:pPr>
              <w:suppressAutoHyphens w:val="0"/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B9537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E13D1F" w14:paraId="13B8EF42" w14:textId="77777777" w:rsidTr="003F5244">
        <w:trPr>
          <w:trHeight w:val="381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964CF" w14:textId="77777777" w:rsidR="00E13D1F" w:rsidRDefault="00E13D1F" w:rsidP="003F5244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D1A29" w14:textId="77777777" w:rsidR="00E13D1F" w:rsidRDefault="00E13D1F" w:rsidP="003F5244">
            <w:pPr>
              <w:suppressAutoHyphens w:val="0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1833E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A2.11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4BC69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Licenze d’uso/concessioni di piattaforme (SOLO PER I PROGETTI RIGUARDANTI L’AMBITO “ DIGITALIZZAZIONE DELLA P.A.”)</w:t>
            </w:r>
          </w:p>
        </w:tc>
        <w:tc>
          <w:tcPr>
            <w:tcW w:w="44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CEEA5" w14:textId="77777777" w:rsidR="00E13D1F" w:rsidRDefault="00E13D1F" w:rsidP="003F5244">
            <w:pPr>
              <w:suppressAutoHyphens w:val="0"/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C1C5D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E13D1F" w14:paraId="0FB72904" w14:textId="77777777" w:rsidTr="003F5244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F77CA" w14:textId="77777777" w:rsidR="00E13D1F" w:rsidRDefault="00E13D1F" w:rsidP="003F5244">
            <w:pPr>
              <w:suppressAutoHyphens w:val="0"/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35ECB" w14:textId="77777777" w:rsidR="00E13D1F" w:rsidRDefault="00E13D1F" w:rsidP="003F524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4- DIREZIONE E CONTROLLO INTERNO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8667E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A4.2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B3F5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Coordinamento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4A314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Costo del lavoro lordo del personale adibito alle attività di coordinamento e supervisione del progetto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137D2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E13D1F" w14:paraId="41878383" w14:textId="77777777" w:rsidTr="003F5244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D3B00" w14:textId="77777777" w:rsidR="00E13D1F" w:rsidRDefault="00E13D1F" w:rsidP="003F5244">
            <w:pPr>
              <w:pStyle w:val="TableContents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TOTALE COSTI DIRETTI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D197D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  <w:t>€</w:t>
            </w:r>
          </w:p>
        </w:tc>
      </w:tr>
      <w:tr w:rsidR="00E13D1F" w14:paraId="52170493" w14:textId="77777777" w:rsidTr="003F5244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D194A" w14:textId="77777777" w:rsidR="00E13D1F" w:rsidRDefault="00E13D1F" w:rsidP="003F5244">
            <w:pPr>
              <w:pStyle w:val="TableContents"/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  <w:t>B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FDBD7" w14:textId="77777777" w:rsidR="00E13D1F" w:rsidRDefault="00E13D1F" w:rsidP="003F524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5-COSTI INDIRETTI FORFETTARI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1842C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B5.1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86740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Costi indiretti su base forfettaria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DBEDE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Costi indiretti su base forfettaria quantificati nella percentuale massima del  20% dei costi diretti ammissibili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02278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E13D1F" w14:paraId="7BA9ACC8" w14:textId="77777777" w:rsidTr="003F5244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750F8" w14:textId="77777777" w:rsidR="00E13D1F" w:rsidRDefault="00E13D1F" w:rsidP="003F5244">
            <w:pPr>
              <w:pStyle w:val="TableContents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TOTALE COSTI INDIRETTI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A2492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  <w:t>€</w:t>
            </w:r>
          </w:p>
        </w:tc>
      </w:tr>
      <w:tr w:rsidR="00E13D1F" w14:paraId="1CF1619C" w14:textId="77777777" w:rsidTr="003F5244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67A41" w14:textId="77777777" w:rsidR="00E13D1F" w:rsidRDefault="00E13D1F" w:rsidP="003F5244">
            <w:pPr>
              <w:pStyle w:val="TableContents"/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TOTALE CONTRIBUTO REGIONALE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E45C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  <w:t>€</w:t>
            </w:r>
          </w:p>
        </w:tc>
      </w:tr>
      <w:tr w:rsidR="00E13D1F" w14:paraId="30D48300" w14:textId="77777777" w:rsidTr="003F5244"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A5C62" w14:textId="77777777" w:rsidR="00E13D1F" w:rsidRDefault="00E13D1F" w:rsidP="003F524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0F71D14" w14:textId="77777777" w:rsidR="00E13D1F" w:rsidRDefault="00E13D1F" w:rsidP="003F5244">
            <w:pPr>
              <w:pStyle w:val="TableContents"/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  <w:t>C</w:t>
            </w:r>
          </w:p>
        </w:tc>
        <w:tc>
          <w:tcPr>
            <w:tcW w:w="15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35D4F" w14:textId="77777777" w:rsidR="00E13D1F" w:rsidRDefault="00E13D1F" w:rsidP="003F524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EBF7FC2" w14:textId="77777777" w:rsidR="00E13D1F" w:rsidRDefault="00E13D1F" w:rsidP="003F524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6-COFINANZIAMENTO (del soggetto proponente e/o attuatore)</w:t>
            </w: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50A12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C6.1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03127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Mancato reddito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A6C20" w14:textId="77777777" w:rsidR="00E13D1F" w:rsidRDefault="00E13D1F" w:rsidP="003F5244">
            <w:pPr>
              <w:pStyle w:val="Standard"/>
              <w:widowControl w:val="0"/>
              <w:snapToGrid w:val="0"/>
              <w:spacing w:line="300" w:lineRule="exact"/>
              <w:jc w:val="both"/>
            </w:pPr>
            <w:r>
              <w:rPr>
                <w:rFonts w:ascii="Calibri" w:hAnsi="Calibri"/>
                <w:sz w:val="22"/>
                <w:szCs w:val="22"/>
              </w:rPr>
              <w:t xml:space="preserve">Mancato reddito (costi personale del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Soggetto proponente</w:t>
            </w:r>
            <w:r>
              <w:rPr>
                <w:rFonts w:ascii="Calibri" w:hAnsi="Calibri"/>
                <w:sz w:val="22"/>
                <w:szCs w:val="22"/>
              </w:rPr>
              <w:t xml:space="preserve"> impiegato nel PPU)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2E1FC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E13D1F" w14:paraId="56050101" w14:textId="77777777" w:rsidTr="003F5244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2539D" w14:textId="77777777" w:rsidR="00E13D1F" w:rsidRDefault="00E13D1F" w:rsidP="003F5244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EAC37" w14:textId="77777777" w:rsidR="00E13D1F" w:rsidRDefault="00E13D1F" w:rsidP="003F5244">
            <w:pPr>
              <w:suppressAutoHyphens w:val="0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18F53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C6.2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438B9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Contributi in natura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0D551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Contributi in natura (specificare):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46289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E13D1F" w14:paraId="586697AA" w14:textId="77777777" w:rsidTr="003F5244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5809" w14:textId="77777777" w:rsidR="00E13D1F" w:rsidRDefault="00E13D1F" w:rsidP="003F5244">
            <w:pPr>
              <w:suppressAutoHyphens w:val="0"/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20E7C" w14:textId="77777777" w:rsidR="00E13D1F" w:rsidRDefault="00E13D1F" w:rsidP="003F5244">
            <w:pPr>
              <w:suppressAutoHyphens w:val="0"/>
            </w:pPr>
          </w:p>
        </w:tc>
        <w:tc>
          <w:tcPr>
            <w:tcW w:w="79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29440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C6.3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E0FA1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A45B1" w14:textId="77777777" w:rsidR="00E13D1F" w:rsidRDefault="00E13D1F" w:rsidP="003F524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 (specificare)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0659A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E13D1F" w14:paraId="4E949A6A" w14:textId="77777777" w:rsidTr="003F5244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542F9" w14:textId="77777777" w:rsidR="00E13D1F" w:rsidRDefault="00E13D1F" w:rsidP="003F5244">
            <w:pPr>
              <w:pStyle w:val="TableContents"/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TOTALE COFINANZIAMENTO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75213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  <w:t>€</w:t>
            </w:r>
          </w:p>
        </w:tc>
      </w:tr>
      <w:tr w:rsidR="00E13D1F" w14:paraId="21749580" w14:textId="77777777" w:rsidTr="003F5244">
        <w:tc>
          <w:tcPr>
            <w:tcW w:w="91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4A38F" w14:textId="77777777" w:rsidR="00E13D1F" w:rsidRDefault="00E13D1F" w:rsidP="003F5244">
            <w:pPr>
              <w:pStyle w:val="TableContents"/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IMPORTO TOTALE DEL PROGETTO (A+B+C)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370A1" w14:textId="77777777" w:rsidR="00E13D1F" w:rsidRDefault="00E13D1F" w:rsidP="003F5244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  <w:t>€</w:t>
            </w:r>
          </w:p>
        </w:tc>
      </w:tr>
    </w:tbl>
    <w:p w14:paraId="10980E25" w14:textId="77777777" w:rsidR="00E13D1F" w:rsidRDefault="00E13D1F" w:rsidP="00E13D1F">
      <w:pPr>
        <w:pStyle w:val="Standard"/>
        <w:rPr>
          <w:rFonts w:ascii="Calibri" w:hAnsi="Calibri" w:cs="Calibri"/>
          <w:b/>
          <w:strike/>
          <w:color w:val="365F91"/>
          <w:sz w:val="22"/>
          <w:szCs w:val="22"/>
          <w:shd w:val="clear" w:color="auto" w:fill="FFFF00"/>
        </w:rPr>
      </w:pPr>
    </w:p>
    <w:p w14:paraId="34634F39" w14:textId="77777777" w:rsidR="00E13D1F" w:rsidRDefault="00E13D1F" w:rsidP="00E13D1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il riconoscimento dei costi di attuazione del PPU si deve fare riferimento alle voci di spesa previste nel Piano dei conti </w:t>
      </w:r>
      <w:r>
        <w:rPr>
          <w:rStyle w:val="Rimandonotaapidipagina"/>
          <w:rFonts w:ascii="Calibri" w:hAnsi="Calibri"/>
          <w:sz w:val="22"/>
          <w:szCs w:val="22"/>
        </w:rPr>
        <w:footnoteReference w:id="1"/>
      </w:r>
      <w:r>
        <w:rPr>
          <w:rFonts w:ascii="Calibri" w:hAnsi="Calibri"/>
          <w:sz w:val="22"/>
          <w:szCs w:val="22"/>
        </w:rPr>
        <w:t>;</w:t>
      </w:r>
    </w:p>
    <w:p w14:paraId="60E316DF" w14:textId="77777777" w:rsidR="00E13D1F" w:rsidRDefault="00E13D1F" w:rsidP="00E13D1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ciascun PPU presentato, potranno essere riconosciuti i costi sostenuti dal partenariato, sul valore totale del progetto (contributo a fondo perduto + cofinanziamento), nella seguente misura:</w:t>
      </w:r>
    </w:p>
    <w:p w14:paraId="02F148B3" w14:textId="77777777" w:rsidR="00E13D1F" w:rsidRDefault="00E13D1F" w:rsidP="00E13D1F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D7EACC7" w14:textId="77777777" w:rsidR="00E13D1F" w:rsidRDefault="00E13D1F" w:rsidP="00E13D1F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almeno il 70% deve essere destinata alla copertura del costo dei lavoratori inseriti;</w:t>
      </w:r>
    </w:p>
    <w:p w14:paraId="7FB73F82" w14:textId="77777777" w:rsidR="00E13D1F" w:rsidRDefault="00E13D1F" w:rsidP="00E13D1F">
      <w:pPr>
        <w:pStyle w:val="Standard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 oltre il 30% per gli altri costi.</w:t>
      </w:r>
    </w:p>
    <w:p w14:paraId="340C60AE" w14:textId="77777777" w:rsidR="00E13D1F" w:rsidRDefault="00E13D1F" w:rsidP="00E13D1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Piano economico sopra riportato è da considerarsi indicativo nel senso che, nel rispetto dei vincoli stabiliti dal bando, sono ammesse modifiche in sede di rendicontazione finale sulla base delle spese effettivamente sostenute a seguito dell’attuazione del PPU.</w:t>
      </w:r>
    </w:p>
    <w:p w14:paraId="59E5AFD4" w14:textId="77777777" w:rsidR="00E13D1F" w:rsidRDefault="00E13D1F" w:rsidP="00E13D1F">
      <w:pPr>
        <w:pStyle w:val="Standard"/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14:paraId="5B972FD5" w14:textId="77777777" w:rsidR="00E13D1F" w:rsidRDefault="00E13D1F" w:rsidP="00E13D1F">
      <w:pPr>
        <w:pStyle w:val="Standard"/>
        <w:spacing w:line="30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hAnsi="Calibri" w:cs="Tahoma"/>
          <w:sz w:val="22"/>
          <w:szCs w:val="22"/>
        </w:rPr>
        <w:t>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14:paraId="5212D3B9" w14:textId="77777777" w:rsidR="00E13D1F" w:rsidRDefault="00E13D1F" w:rsidP="00E13D1F">
      <w:pPr>
        <w:pStyle w:val="Standard"/>
        <w:spacing w:line="300" w:lineRule="exact"/>
        <w:jc w:val="both"/>
        <w:rPr>
          <w:rFonts w:ascii="Calibri" w:hAnsi="Calibri" w:cs="Tahoma"/>
          <w:b/>
          <w:sz w:val="22"/>
          <w:szCs w:val="22"/>
        </w:rPr>
      </w:pPr>
    </w:p>
    <w:p w14:paraId="375135C7" w14:textId="77777777" w:rsidR="00E13D1F" w:rsidRDefault="00E13D1F" w:rsidP="00E13D1F">
      <w:pPr>
        <w:pStyle w:val="Standard"/>
        <w:jc w:val="both"/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14:paraId="4188D767" w14:textId="77777777" w:rsidR="00E13D1F" w:rsidRDefault="00E13D1F" w:rsidP="00E13D1F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0840D46C" w14:textId="77777777" w:rsidR="00A71057" w:rsidRDefault="00A71057"/>
    <w:sectPr w:rsidR="00A71057" w:rsidSect="00364806">
      <w:headerReference w:type="default" r:id="rId8"/>
      <w:headerReference w:type="first" r:id="rId9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3747" w14:textId="77777777" w:rsidR="00E13D1F" w:rsidRDefault="00E13D1F" w:rsidP="00E13D1F">
      <w:r>
        <w:separator/>
      </w:r>
    </w:p>
  </w:endnote>
  <w:endnote w:type="continuationSeparator" w:id="0">
    <w:p w14:paraId="3E32470F" w14:textId="77777777" w:rsidR="00E13D1F" w:rsidRDefault="00E13D1F" w:rsidP="00E1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6537E" w14:textId="77777777" w:rsidR="00E13D1F" w:rsidRDefault="00E13D1F" w:rsidP="00E13D1F">
      <w:r>
        <w:separator/>
      </w:r>
    </w:p>
  </w:footnote>
  <w:footnote w:type="continuationSeparator" w:id="0">
    <w:p w14:paraId="1CD1FC51" w14:textId="77777777" w:rsidR="00E13D1F" w:rsidRDefault="00E13D1F" w:rsidP="00E13D1F">
      <w:r>
        <w:continuationSeparator/>
      </w:r>
    </w:p>
  </w:footnote>
  <w:footnote w:id="1">
    <w:p w14:paraId="39BC6887" w14:textId="77777777" w:rsidR="00E13D1F" w:rsidRDefault="00E13D1F" w:rsidP="00E13D1F">
      <w:pPr>
        <w:pStyle w:val="Footnote"/>
      </w:pPr>
      <w:r>
        <w:rPr>
          <w:rStyle w:val="Rimandonotaapidipagina"/>
        </w:rPr>
        <w:footnoteRef/>
      </w:r>
      <w:r>
        <w:rPr>
          <w:rStyle w:val="Caratterenotaapidipagina"/>
        </w:rPr>
        <w:tab/>
      </w:r>
      <w:r>
        <w:rPr>
          <w:rFonts w:cs="Segoe UI Light"/>
          <w:sz w:val="18"/>
          <w:szCs w:val="18"/>
        </w:rPr>
        <w:t>Allegato n. 5 alle “Linee guida per la gestione e il controllo delle operazioni finanziate dal PR FSE+ 2021-2027 della Regione Piemonte” approvate con Determinazione n. 319 del 29/06/2023 e s.m.i.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710"/>
      <w:gridCol w:w="2505"/>
    </w:tblGrid>
    <w:tr w:rsidR="00364806" w14:paraId="4725020D" w14:textId="77777777" w:rsidTr="00B36C89">
      <w:trPr>
        <w:trHeight w:val="340"/>
      </w:trPr>
      <w:tc>
        <w:tcPr>
          <w:tcW w:w="771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</w:tcPr>
        <w:p w14:paraId="671E5C3F" w14:textId="77777777" w:rsidR="00364806" w:rsidRDefault="00364806" w:rsidP="00364806">
          <w:pPr>
            <w:pStyle w:val="Titolo8"/>
            <w:tabs>
              <w:tab w:val="left" w:pos="0"/>
            </w:tabs>
            <w:snapToGrid w:val="0"/>
          </w:pPr>
          <w:r>
            <w:rPr>
              <w:rFonts w:ascii="Century Gothic" w:hAnsi="Century Gothic" w:cs="Century Gothic"/>
              <w:color w:val="000000"/>
              <w:sz w:val="18"/>
              <w:szCs w:val="18"/>
            </w:rPr>
            <w:t>Direzione Istruzione Formazione e Lavoro</w:t>
          </w:r>
        </w:p>
      </w:tc>
      <w:tc>
        <w:tcPr>
          <w:tcW w:w="25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12C5BE5F" w14:textId="77777777" w:rsidR="00364806" w:rsidRDefault="00364806" w:rsidP="00364806">
          <w:pPr>
            <w:pStyle w:val="Titolo8"/>
            <w:tabs>
              <w:tab w:val="left" w:pos="0"/>
            </w:tabs>
            <w:snapToGrid w:val="0"/>
          </w:pPr>
          <w:r>
            <w:rPr>
              <w:rFonts w:ascii="Century Gothic" w:hAnsi="Century Gothic" w:cs="Century Gothic"/>
              <w:color w:val="000000"/>
              <w:sz w:val="18"/>
              <w:szCs w:val="18"/>
            </w:rPr>
            <w:t>Settore Politiche del Lavoro</w:t>
          </w:r>
        </w:p>
      </w:tc>
    </w:tr>
    <w:tr w:rsidR="00364806" w14:paraId="35C71F66" w14:textId="77777777" w:rsidTr="00B36C89">
      <w:trPr>
        <w:trHeight w:val="559"/>
      </w:trPr>
      <w:tc>
        <w:tcPr>
          <w:tcW w:w="7710" w:type="dxa"/>
          <w:tcBorders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</w:tcPr>
        <w:p w14:paraId="71CC87C2" w14:textId="77777777" w:rsidR="00364806" w:rsidRDefault="00364806" w:rsidP="00364806">
          <w:pPr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Progetti di Pubblica Utilità per persone disoccupate in condizione di svantaggio, 2024-2026</w:t>
          </w:r>
        </w:p>
        <w:p w14:paraId="4E8111EA" w14:textId="77777777" w:rsidR="00364806" w:rsidRDefault="00364806" w:rsidP="00364806">
          <w:pPr>
            <w:rPr>
              <w:color w:val="000000"/>
              <w:sz w:val="18"/>
              <w:szCs w:val="18"/>
            </w:rPr>
          </w:pPr>
        </w:p>
      </w:tc>
      <w:tc>
        <w:tcPr>
          <w:tcW w:w="2505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48992256" w14:textId="77777777" w:rsidR="00364806" w:rsidRDefault="00364806" w:rsidP="00364806">
          <w:pPr>
            <w:pStyle w:val="Intestazione"/>
            <w:jc w:val="right"/>
          </w:pPr>
          <w:r>
            <w:rPr>
              <w:color w:val="000000"/>
              <w:sz w:val="18"/>
              <w:szCs w:val="18"/>
            </w:rPr>
            <w:t>Pagina</w:t>
          </w:r>
          <w:r>
            <w:rPr>
              <w:rStyle w:val="Numeropagina"/>
              <w:rFonts w:eastAsia="MS Mincho"/>
              <w:color w:val="000000"/>
              <w:sz w:val="18"/>
              <w:szCs w:val="18"/>
            </w:rPr>
            <w:t xml:space="preserve"> </w:t>
          </w:r>
          <w:r>
            <w:rPr>
              <w:rStyle w:val="Numeropagina"/>
              <w:rFonts w:eastAsia="MS Mincho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Style w:val="Numeropagina"/>
              <w:rFonts w:eastAsia="MS Mincho" w:cs="Arial"/>
              <w:b/>
              <w:bCs/>
              <w:color w:val="000000"/>
              <w:sz w:val="18"/>
              <w:szCs w:val="18"/>
            </w:rPr>
            <w:instrText xml:space="preserve"> PAGE </w:instrText>
          </w:r>
          <w:r>
            <w:rPr>
              <w:rStyle w:val="Numeropagina"/>
              <w:rFonts w:eastAsia="MS Mincho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Style w:val="Numeropagina"/>
              <w:rFonts w:eastAsia="MS Mincho" w:cs="Arial"/>
              <w:b/>
              <w:bCs/>
              <w:color w:val="000000"/>
              <w:sz w:val="18"/>
              <w:szCs w:val="18"/>
            </w:rPr>
            <w:t>15</w:t>
          </w:r>
          <w:r>
            <w:rPr>
              <w:rStyle w:val="Numeropagina"/>
              <w:rFonts w:eastAsia="MS Mincho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Style w:val="Numeropagina"/>
              <w:rFonts w:eastAsia="MS Mincho"/>
              <w:color w:val="000000"/>
              <w:sz w:val="18"/>
              <w:szCs w:val="18"/>
            </w:rPr>
            <w:t xml:space="preserve"> di </w:t>
          </w:r>
          <w:r>
            <w:rPr>
              <w:rStyle w:val="Numeropagina"/>
              <w:rFonts w:eastAsia="MS Mincho" w:cs="Arial"/>
              <w:color w:val="000000"/>
              <w:sz w:val="18"/>
              <w:szCs w:val="18"/>
            </w:rPr>
            <w:fldChar w:fldCharType="begin"/>
          </w:r>
          <w:r>
            <w:rPr>
              <w:rStyle w:val="Numeropagina"/>
              <w:rFonts w:eastAsia="MS Mincho" w:cs="Arial"/>
              <w:color w:val="000000"/>
              <w:sz w:val="18"/>
              <w:szCs w:val="18"/>
            </w:rPr>
            <w:instrText xml:space="preserve"> NUMPAGES \* ARABIC </w:instrText>
          </w:r>
          <w:r>
            <w:rPr>
              <w:rStyle w:val="Numeropagina"/>
              <w:rFonts w:eastAsia="MS Mincho" w:cs="Arial"/>
              <w:color w:val="000000"/>
              <w:sz w:val="18"/>
              <w:szCs w:val="18"/>
            </w:rPr>
            <w:fldChar w:fldCharType="separate"/>
          </w:r>
          <w:r>
            <w:rPr>
              <w:rStyle w:val="Numeropagina"/>
              <w:rFonts w:eastAsia="MS Mincho" w:cs="Arial"/>
              <w:color w:val="000000"/>
              <w:sz w:val="18"/>
              <w:szCs w:val="18"/>
            </w:rPr>
            <w:t>15</w:t>
          </w:r>
          <w:r>
            <w:rPr>
              <w:rStyle w:val="Numeropagina"/>
              <w:rFonts w:eastAsia="MS Mincho" w:cs="Arial"/>
              <w:color w:val="000000"/>
              <w:sz w:val="18"/>
              <w:szCs w:val="18"/>
            </w:rPr>
            <w:fldChar w:fldCharType="end"/>
          </w:r>
        </w:p>
      </w:tc>
    </w:tr>
  </w:tbl>
  <w:p w14:paraId="5772218B" w14:textId="3B4F2A81" w:rsidR="00364806" w:rsidRPr="00364806" w:rsidRDefault="00364806" w:rsidP="003648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899AF" w14:textId="0B8BD5AC" w:rsidR="00364806" w:rsidRDefault="00364806">
    <w:pPr>
      <w:pStyle w:val="Intestazione"/>
    </w:pPr>
    <w:r>
      <w:rPr>
        <w:noProof/>
      </w:rPr>
      <w:drawing>
        <wp:inline distT="0" distB="0" distL="0" distR="0" wp14:anchorId="0E90E35B" wp14:editId="676ED28D">
          <wp:extent cx="6115050" cy="542925"/>
          <wp:effectExtent l="0" t="0" r="0" b="9525"/>
          <wp:docPr id="198548120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321F"/>
    <w:multiLevelType w:val="multilevel"/>
    <w:tmpl w:val="260E3F8E"/>
    <w:styleLink w:val="WWNum3"/>
    <w:lvl w:ilvl="0">
      <w:numFmt w:val="bullet"/>
      <w:lvlText w:val=""/>
      <w:lvlJc w:val="left"/>
      <w:pPr>
        <w:ind w:left="720" w:hanging="360"/>
      </w:pPr>
      <w:rPr>
        <w:rFonts w:ascii="Times New Roman" w:hAnsi="Times New Roman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A22E54"/>
    <w:multiLevelType w:val="multilevel"/>
    <w:tmpl w:val="16BC6BB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21608F8"/>
    <w:multiLevelType w:val="multilevel"/>
    <w:tmpl w:val="69F2EAC4"/>
    <w:styleLink w:val="WW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23768482">
    <w:abstractNumId w:val="1"/>
  </w:num>
  <w:num w:numId="2" w16cid:durableId="1520922683">
    <w:abstractNumId w:val="0"/>
  </w:num>
  <w:num w:numId="3" w16cid:durableId="2007711807">
    <w:abstractNumId w:val="1"/>
    <w:lvlOverride w:ilvl="0">
      <w:startOverride w:val="1"/>
    </w:lvlOverride>
  </w:num>
  <w:num w:numId="4" w16cid:durableId="1878154504">
    <w:abstractNumId w:val="0"/>
  </w:num>
  <w:num w:numId="5" w16cid:durableId="2082747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1F"/>
    <w:rsid w:val="00364806"/>
    <w:rsid w:val="007F3A00"/>
    <w:rsid w:val="00A71057"/>
    <w:rsid w:val="00E13D1F"/>
    <w:rsid w:val="00F75614"/>
    <w:rsid w:val="00FD13C1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BABAF"/>
  <w15:chartTrackingRefBased/>
  <w15:docId w15:val="{BA9BFAFE-1AAC-47F9-938E-0197FFE4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D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Standard"/>
    <w:link w:val="Titolo1Carattere"/>
    <w:uiPriority w:val="9"/>
    <w:qFormat/>
    <w:rsid w:val="00E13D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3D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48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3D1F"/>
    <w:rPr>
      <w:rFonts w:ascii="Cambria" w:eastAsia="Times New Roman" w:hAnsi="Cambria" w:cs="Times New Roman"/>
      <w:b/>
      <w:bCs/>
      <w:color w:val="00000A"/>
      <w:kern w:val="0"/>
      <w:sz w:val="32"/>
      <w:szCs w:val="32"/>
      <w:lang w:eastAsia="zh-CN"/>
      <w14:ligatures w14:val="none"/>
    </w:rPr>
  </w:style>
  <w:style w:type="paragraph" w:customStyle="1" w:styleId="Standard">
    <w:name w:val="Standard"/>
    <w:rsid w:val="00E13D1F"/>
    <w:pPr>
      <w:suppressAutoHyphens/>
      <w:autoSpaceDN w:val="0"/>
      <w:spacing w:after="0" w:line="240" w:lineRule="auto"/>
      <w:textAlignment w:val="baseline"/>
    </w:pPr>
    <w:rPr>
      <w:rFonts w:ascii="Century Gothic" w:eastAsia="MS Mincho" w:hAnsi="Century Gothic" w:cs="Century Gothic"/>
      <w:color w:val="00000A"/>
      <w:kern w:val="0"/>
      <w:sz w:val="24"/>
      <w:szCs w:val="24"/>
      <w:lang w:eastAsia="zh-CN"/>
      <w14:ligatures w14:val="none"/>
    </w:rPr>
  </w:style>
  <w:style w:type="paragraph" w:customStyle="1" w:styleId="Stile4">
    <w:name w:val="Stile4"/>
    <w:basedOn w:val="Titolo4"/>
    <w:rsid w:val="00E13D1F"/>
    <w:pPr>
      <w:keepLines w:val="0"/>
      <w:widowControl/>
      <w:spacing w:before="0" w:line="276" w:lineRule="auto"/>
      <w:jc w:val="both"/>
    </w:pPr>
    <w:rPr>
      <w:rFonts w:ascii="Segoe UI Light" w:eastAsia="Segoe UI Light" w:hAnsi="Segoe UI Light" w:cs="Segoe UI Light"/>
      <w:b/>
      <w:bCs/>
      <w:i w:val="0"/>
      <w:iCs w:val="0"/>
      <w:color w:val="00000A"/>
      <w:sz w:val="22"/>
      <w:szCs w:val="22"/>
      <w:lang w:eastAsia="zh-CN"/>
    </w:rPr>
  </w:style>
  <w:style w:type="paragraph" w:customStyle="1" w:styleId="Footnote">
    <w:name w:val="Footnote"/>
    <w:basedOn w:val="Standard"/>
    <w:rsid w:val="00E13D1F"/>
  </w:style>
  <w:style w:type="paragraph" w:customStyle="1" w:styleId="TableContents">
    <w:name w:val="Table Contents"/>
    <w:basedOn w:val="Standard"/>
    <w:rsid w:val="00E13D1F"/>
    <w:pPr>
      <w:suppressLineNumbers/>
    </w:pPr>
  </w:style>
  <w:style w:type="character" w:customStyle="1" w:styleId="Caratterenotaapidipagina">
    <w:name w:val="Carattere nota a piè di pagina"/>
    <w:rsid w:val="00E13D1F"/>
    <w:rPr>
      <w:position w:val="0"/>
      <w:vertAlign w:val="superscript"/>
    </w:rPr>
  </w:style>
  <w:style w:type="character" w:styleId="Rimandonotaapidipagina">
    <w:name w:val="footnote reference"/>
    <w:basedOn w:val="Carpredefinitoparagrafo"/>
    <w:rsid w:val="00E13D1F"/>
    <w:rPr>
      <w:position w:val="0"/>
      <w:vertAlign w:val="superscript"/>
    </w:rPr>
  </w:style>
  <w:style w:type="numbering" w:customStyle="1" w:styleId="WWNum1">
    <w:name w:val="WWNum1"/>
    <w:basedOn w:val="Nessunelenco"/>
    <w:rsid w:val="00E13D1F"/>
    <w:pPr>
      <w:numPr>
        <w:numId w:val="1"/>
      </w:numPr>
    </w:pPr>
  </w:style>
  <w:style w:type="numbering" w:customStyle="1" w:styleId="WWNum3">
    <w:name w:val="WWNum3"/>
    <w:basedOn w:val="Nessunelenco"/>
    <w:rsid w:val="00E13D1F"/>
    <w:pPr>
      <w:numPr>
        <w:numId w:val="2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3D1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3648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80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64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80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480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it-IT"/>
      <w14:ligatures w14:val="none"/>
    </w:rPr>
  </w:style>
  <w:style w:type="character" w:styleId="Numeropagina">
    <w:name w:val="page number"/>
    <w:rsid w:val="00364806"/>
    <w:rPr>
      <w:rFonts w:ascii="Times New Roman" w:eastAsia="Times New Roman" w:hAnsi="Times New Roman" w:cs="Times New Roman"/>
    </w:rPr>
  </w:style>
  <w:style w:type="numbering" w:customStyle="1" w:styleId="WWNum2">
    <w:name w:val="WWNum2"/>
    <w:basedOn w:val="Nessunelenco"/>
    <w:rsid w:val="0036480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9DB5-FDFD-4C87-AE7A-1278C908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AGOSTA Giuseppina</dc:creator>
  <cp:keywords/>
  <dc:description/>
  <cp:lastModifiedBy>AGOSTA Giuseppina</cp:lastModifiedBy>
  <cp:revision>3</cp:revision>
  <cp:lastPrinted>2024-12-19T10:08:00Z</cp:lastPrinted>
  <dcterms:created xsi:type="dcterms:W3CDTF">2024-11-04T17:25:00Z</dcterms:created>
  <dcterms:modified xsi:type="dcterms:W3CDTF">2024-12-19T16:27:00Z</dcterms:modified>
</cp:coreProperties>
</file>