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CD86" w14:textId="77777777" w:rsidR="004D29A2" w:rsidRDefault="004D29A2">
      <w:pPr>
        <w:pStyle w:val="Standard"/>
      </w:pPr>
    </w:p>
    <w:p w14:paraId="5B305130" w14:textId="77777777" w:rsidR="004D29A2" w:rsidRDefault="004D29A2">
      <w:pPr>
        <w:pStyle w:val="Standard"/>
      </w:pPr>
    </w:p>
    <w:p w14:paraId="67A79187" w14:textId="77777777" w:rsidR="004D29A2" w:rsidRDefault="004D29A2">
      <w:pPr>
        <w:pStyle w:val="Standard"/>
      </w:pPr>
    </w:p>
    <w:p w14:paraId="2286D8E3" w14:textId="77777777" w:rsidR="004D29A2" w:rsidRPr="00DB5760" w:rsidRDefault="00C52CB3" w:rsidP="00DB5760">
      <w:pPr>
        <w:pStyle w:val="Stile4"/>
        <w:widowControl/>
        <w:jc w:val="right"/>
        <w:outlineLvl w:val="9"/>
        <w:rPr>
          <w:rFonts w:ascii="Calibri" w:hAnsi="Calibri"/>
          <w:iCs/>
          <w:color w:val="1F497D"/>
          <w:sz w:val="24"/>
          <w:szCs w:val="24"/>
        </w:rPr>
      </w:pPr>
      <w:r w:rsidRPr="00DB5760">
        <w:rPr>
          <w:rFonts w:ascii="Calibri" w:hAnsi="Calibri"/>
          <w:iCs/>
          <w:color w:val="1F497D"/>
          <w:sz w:val="24"/>
          <w:szCs w:val="24"/>
        </w:rPr>
        <w:t>Modello 4</w:t>
      </w:r>
    </w:p>
    <w:p w14:paraId="2A3B4512" w14:textId="77777777" w:rsidR="004D29A2" w:rsidRDefault="004D29A2">
      <w:pPr>
        <w:pStyle w:val="Standard"/>
      </w:pPr>
    </w:p>
    <w:p w14:paraId="3ED59DC1" w14:textId="77777777" w:rsidR="004D29A2" w:rsidRPr="006C3C3E" w:rsidRDefault="00C52CB3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  <w:r w:rsidRPr="006C3C3E">
        <w:rPr>
          <w:rFonts w:ascii="Calibri" w:hAnsi="Calibri"/>
          <w:iCs/>
          <w:color w:val="1F497D"/>
          <w:sz w:val="40"/>
          <w:szCs w:val="40"/>
        </w:rPr>
        <w:t>AZIONI DI POLITICA ATTIVA DEL LAVORO PER LA</w:t>
      </w:r>
    </w:p>
    <w:p w14:paraId="2411C344" w14:textId="77777777" w:rsidR="004D29A2" w:rsidRPr="006C3C3E" w:rsidRDefault="00C52CB3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  <w:r w:rsidRPr="006C3C3E">
        <w:rPr>
          <w:rFonts w:ascii="Calibri" w:hAnsi="Calibri"/>
          <w:iCs/>
          <w:color w:val="1F497D"/>
          <w:sz w:val="40"/>
          <w:szCs w:val="40"/>
        </w:rPr>
        <w:t>REALIZZAZIONE DI PROGETTI DI PUBBLICA UTILITÀ’ -PPU</w:t>
      </w:r>
    </w:p>
    <w:p w14:paraId="587CCC7C" w14:textId="77777777" w:rsidR="004D29A2" w:rsidRPr="006C3C3E" w:rsidRDefault="00C52CB3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  <w:r w:rsidRPr="006C3C3E">
        <w:rPr>
          <w:rFonts w:ascii="Calibri" w:hAnsi="Calibri"/>
          <w:iCs/>
          <w:color w:val="1F497D"/>
          <w:sz w:val="40"/>
          <w:szCs w:val="40"/>
        </w:rPr>
        <w:t>In attuazione dell’Atto di indirizzo di cui alla</w:t>
      </w:r>
    </w:p>
    <w:p w14:paraId="46BDA782" w14:textId="77777777" w:rsidR="004D29A2" w:rsidRPr="006C3C3E" w:rsidRDefault="00C52CB3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  <w:r w:rsidRPr="006C3C3E">
        <w:rPr>
          <w:rFonts w:ascii="Calibri" w:hAnsi="Calibri"/>
          <w:iCs/>
          <w:color w:val="1F497D"/>
          <w:sz w:val="40"/>
          <w:szCs w:val="40"/>
        </w:rPr>
        <w:t>D.G.R. n. 17-8702 del 03/06/2024</w:t>
      </w:r>
    </w:p>
    <w:p w14:paraId="74D006BB" w14:textId="77777777" w:rsidR="004D29A2" w:rsidRPr="006C3C3E" w:rsidRDefault="00C52CB3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  <w:r w:rsidRPr="006C3C3E">
        <w:rPr>
          <w:rFonts w:ascii="Calibri" w:hAnsi="Calibri"/>
          <w:iCs/>
          <w:color w:val="1F497D"/>
          <w:sz w:val="40"/>
          <w:szCs w:val="40"/>
        </w:rPr>
        <w:t>e della D.D. n. 486 del 5/09/2024</w:t>
      </w:r>
    </w:p>
    <w:p w14:paraId="6B9F3256" w14:textId="77777777" w:rsidR="004D29A2" w:rsidRPr="006C3C3E" w:rsidRDefault="004D29A2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</w:p>
    <w:p w14:paraId="555AF791" w14:textId="77777777" w:rsidR="004D29A2" w:rsidRPr="006C3C3E" w:rsidRDefault="00C52CB3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  <w:r w:rsidRPr="006C3C3E">
        <w:rPr>
          <w:rFonts w:ascii="Calibri" w:hAnsi="Calibri"/>
          <w:iCs/>
          <w:color w:val="1F497D"/>
          <w:sz w:val="40"/>
          <w:szCs w:val="40"/>
        </w:rPr>
        <w:t>Periodo 2024/2026</w:t>
      </w:r>
    </w:p>
    <w:p w14:paraId="1DD845ED" w14:textId="77777777" w:rsidR="004D29A2" w:rsidRPr="006C3C3E" w:rsidRDefault="004D29A2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</w:p>
    <w:p w14:paraId="0CFF5D2F" w14:textId="77777777" w:rsidR="004D29A2" w:rsidRPr="006C3C3E" w:rsidRDefault="004D29A2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</w:p>
    <w:p w14:paraId="3BA67D83" w14:textId="1C4D39A7" w:rsidR="004D29A2" w:rsidRPr="006C3C3E" w:rsidRDefault="00C52CB3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  <w:r w:rsidRPr="006C3C3E">
        <w:rPr>
          <w:rFonts w:ascii="Calibri" w:hAnsi="Calibri"/>
          <w:iCs/>
          <w:color w:val="1F497D"/>
          <w:sz w:val="40"/>
          <w:szCs w:val="40"/>
        </w:rPr>
        <w:t>MISURA B</w:t>
      </w:r>
    </w:p>
    <w:p w14:paraId="7D29CF39" w14:textId="77777777" w:rsidR="004D29A2" w:rsidRPr="006C3C3E" w:rsidRDefault="00C52CB3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  <w:r w:rsidRPr="006C3C3E">
        <w:rPr>
          <w:rFonts w:ascii="Calibri" w:hAnsi="Calibri"/>
          <w:iCs/>
          <w:color w:val="1F497D"/>
          <w:sz w:val="40"/>
          <w:szCs w:val="40"/>
        </w:rPr>
        <w:t>PER PERSONE CON DISABILITA’</w:t>
      </w:r>
    </w:p>
    <w:p w14:paraId="47FFA63B" w14:textId="77777777" w:rsidR="004D29A2" w:rsidRPr="006C3C3E" w:rsidRDefault="004D29A2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</w:p>
    <w:p w14:paraId="35990E42" w14:textId="77777777" w:rsidR="004D29A2" w:rsidRPr="006C3C3E" w:rsidRDefault="004D29A2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</w:p>
    <w:p w14:paraId="4BC4D83C" w14:textId="77777777" w:rsidR="004D29A2" w:rsidRPr="006C3C3E" w:rsidRDefault="00C52CB3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  <w:r w:rsidRPr="006C3C3E">
        <w:rPr>
          <w:rFonts w:ascii="Calibri" w:hAnsi="Calibri"/>
          <w:iCs/>
          <w:color w:val="1F497D"/>
          <w:sz w:val="40"/>
          <w:szCs w:val="40"/>
        </w:rPr>
        <w:t>SCHEDA DI PROGETTO</w:t>
      </w:r>
    </w:p>
    <w:p w14:paraId="59A862F7" w14:textId="77777777" w:rsidR="004D29A2" w:rsidRPr="006C3C3E" w:rsidRDefault="00C52CB3" w:rsidP="006C3C3E">
      <w:pPr>
        <w:pStyle w:val="Stile4"/>
        <w:widowControl/>
        <w:jc w:val="center"/>
        <w:outlineLvl w:val="9"/>
        <w:rPr>
          <w:rFonts w:ascii="Calibri" w:hAnsi="Calibri"/>
          <w:iCs/>
          <w:color w:val="1F497D"/>
          <w:sz w:val="40"/>
          <w:szCs w:val="40"/>
        </w:rPr>
      </w:pPr>
      <w:r w:rsidRPr="006C3C3E">
        <w:rPr>
          <w:rFonts w:ascii="Calibri" w:hAnsi="Calibri"/>
          <w:iCs/>
          <w:color w:val="1F497D"/>
          <w:sz w:val="40"/>
          <w:szCs w:val="40"/>
        </w:rPr>
        <w:t>DI PUBBLICA UTILITÀ</w:t>
      </w:r>
    </w:p>
    <w:p w14:paraId="2BE99086" w14:textId="77777777" w:rsidR="004D29A2" w:rsidRPr="006C3C3E" w:rsidRDefault="00C52CB3" w:rsidP="006C3C3E">
      <w:pPr>
        <w:pStyle w:val="Stile4"/>
        <w:widowControl/>
        <w:jc w:val="center"/>
        <w:outlineLvl w:val="9"/>
        <w:rPr>
          <w:rFonts w:ascii="Calibri" w:hAnsi="Calibri"/>
          <w:b w:val="0"/>
          <w:bCs w:val="0"/>
          <w:i/>
          <w:sz w:val="40"/>
          <w:szCs w:val="40"/>
        </w:rPr>
      </w:pPr>
      <w:r w:rsidRPr="006C3C3E">
        <w:rPr>
          <w:rFonts w:ascii="Calibri" w:hAnsi="Calibri"/>
          <w:b w:val="0"/>
          <w:bCs w:val="0"/>
          <w:i/>
          <w:sz w:val="40"/>
          <w:szCs w:val="40"/>
        </w:rPr>
        <w:t>(Scheda Soggetto Attuatore)</w:t>
      </w:r>
    </w:p>
    <w:p w14:paraId="3A5A22A5" w14:textId="77777777" w:rsidR="004D29A2" w:rsidRDefault="004D29A2">
      <w:pPr>
        <w:pStyle w:val="Stile4"/>
        <w:pageBreakBefore/>
        <w:jc w:val="center"/>
        <w:rPr>
          <w:rFonts w:ascii="Century Gothic" w:hAnsi="Century Gothic" w:cs="Century Gothic"/>
          <w:b w:val="0"/>
          <w:i/>
          <w:iCs/>
          <w:color w:val="1F497D"/>
          <w:sz w:val="36"/>
          <w:szCs w:val="28"/>
        </w:rPr>
      </w:pPr>
    </w:p>
    <w:p w14:paraId="2EEFF619" w14:textId="77777777" w:rsidR="004D29A2" w:rsidRDefault="004D29A2">
      <w:pPr>
        <w:pStyle w:val="Stile4"/>
        <w:jc w:val="center"/>
      </w:pPr>
    </w:p>
    <w:p w14:paraId="46C0F4F9" w14:textId="77777777" w:rsidR="004D29A2" w:rsidRDefault="00C52CB3">
      <w:pPr>
        <w:pStyle w:val="Stile4"/>
        <w:jc w:val="center"/>
        <w:rPr>
          <w:rFonts w:ascii="Century Gothic" w:hAnsi="Century Gothic" w:cs="Century Gothic"/>
          <w:iCs/>
          <w:color w:val="1F497D"/>
          <w:sz w:val="32"/>
          <w:szCs w:val="28"/>
        </w:rPr>
      </w:pPr>
      <w:r>
        <w:rPr>
          <w:rFonts w:ascii="Century Gothic" w:hAnsi="Century Gothic" w:cs="Century Gothic"/>
          <w:iCs/>
          <w:color w:val="1F497D"/>
          <w:sz w:val="32"/>
          <w:szCs w:val="28"/>
        </w:rPr>
        <w:t>SEZIONE A</w:t>
      </w:r>
    </w:p>
    <w:p w14:paraId="7382D0C4" w14:textId="77777777" w:rsidR="004D29A2" w:rsidRDefault="00C52CB3">
      <w:pPr>
        <w:pStyle w:val="Stile4"/>
        <w:jc w:val="center"/>
        <w:rPr>
          <w:rFonts w:ascii="Century Gothic" w:hAnsi="Century Gothic" w:cs="Century Gothic"/>
          <w:iCs/>
          <w:color w:val="1F497D"/>
          <w:sz w:val="24"/>
          <w:szCs w:val="28"/>
        </w:rPr>
      </w:pPr>
      <w:r>
        <w:rPr>
          <w:rFonts w:ascii="Century Gothic" w:hAnsi="Century Gothic" w:cs="Century Gothic"/>
          <w:iCs/>
          <w:color w:val="1F497D"/>
          <w:sz w:val="24"/>
          <w:szCs w:val="28"/>
        </w:rPr>
        <w:t>CARATTERISTICHE DEL SOGGETTO ECONOMICO PRIVATO</w:t>
      </w:r>
    </w:p>
    <w:p w14:paraId="7C8FE703" w14:textId="77777777" w:rsidR="004D29A2" w:rsidRDefault="004D29A2">
      <w:pPr>
        <w:pStyle w:val="Stile4"/>
        <w:jc w:val="center"/>
        <w:rPr>
          <w:rFonts w:ascii="Century Gothic" w:hAnsi="Century Gothic" w:cs="Century Gothic"/>
          <w:iCs/>
          <w:color w:val="1F497D"/>
          <w:sz w:val="16"/>
          <w:szCs w:val="28"/>
        </w:rPr>
      </w:pPr>
    </w:p>
    <w:p w14:paraId="379E4903" w14:textId="77777777" w:rsidR="004D29A2" w:rsidRDefault="004D29A2">
      <w:pPr>
        <w:pStyle w:val="Standard"/>
        <w:jc w:val="center"/>
        <w:rPr>
          <w:b/>
          <w:iCs/>
          <w:color w:val="1F497D"/>
          <w:sz w:val="28"/>
          <w:szCs w:val="28"/>
          <w:lang w:eastAsia="it-IT"/>
        </w:rPr>
      </w:pPr>
    </w:p>
    <w:p w14:paraId="4E63D9B9" w14:textId="77777777" w:rsidR="004D29A2" w:rsidRDefault="004D29A2">
      <w:pPr>
        <w:pStyle w:val="Standard"/>
        <w:rPr>
          <w:b/>
          <w:sz w:val="28"/>
        </w:rPr>
      </w:pPr>
    </w:p>
    <w:p w14:paraId="67A45BAE" w14:textId="77777777" w:rsidR="004D29A2" w:rsidRDefault="004D29A2">
      <w:pPr>
        <w:pStyle w:val="Standard"/>
        <w:rPr>
          <w:i/>
          <w:iCs/>
          <w:color w:val="1F497D"/>
          <w:sz w:val="28"/>
          <w:szCs w:val="28"/>
        </w:rPr>
      </w:pPr>
    </w:p>
    <w:p w14:paraId="275E1B5F" w14:textId="77777777" w:rsidR="004D29A2" w:rsidRDefault="004D29A2">
      <w:pPr>
        <w:pStyle w:val="Stile4"/>
        <w:jc w:val="center"/>
        <w:rPr>
          <w:rFonts w:ascii="Century Gothic" w:hAnsi="Century Gothic" w:cs="Century Gothic"/>
          <w:b w:val="0"/>
          <w:iCs/>
          <w:color w:val="1F497D"/>
          <w:szCs w:val="28"/>
        </w:rPr>
      </w:pPr>
    </w:p>
    <w:p w14:paraId="604CDA56" w14:textId="77777777" w:rsidR="004D29A2" w:rsidRDefault="004D29A2">
      <w:pPr>
        <w:pStyle w:val="Standard"/>
        <w:rPr>
          <w:b/>
        </w:rPr>
      </w:pPr>
    </w:p>
    <w:tbl>
      <w:tblPr>
        <w:tblW w:w="9849" w:type="dxa"/>
        <w:tblInd w:w="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4"/>
        <w:gridCol w:w="742"/>
        <w:gridCol w:w="1247"/>
        <w:gridCol w:w="1200"/>
        <w:gridCol w:w="3486"/>
      </w:tblGrid>
      <w:tr w:rsidR="004D29A2" w14:paraId="453F449C" w14:textId="77777777">
        <w:tc>
          <w:tcPr>
            <w:tcW w:w="9849" w:type="dxa"/>
            <w:gridSpan w:val="5"/>
            <w:tcBorders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F260" w14:textId="77777777" w:rsidR="004D29A2" w:rsidRDefault="00C52CB3">
            <w:pPr>
              <w:pStyle w:val="Standard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DATI SOGGETTO ECONOMICO </w:t>
            </w:r>
            <w:proofErr w:type="gramStart"/>
            <w:r>
              <w:rPr>
                <w:b/>
                <w:bCs/>
                <w:sz w:val="18"/>
                <w:szCs w:val="18"/>
              </w:rPr>
              <w:t>PRIVATO  (</w:t>
            </w:r>
            <w:proofErr w:type="gramEnd"/>
            <w:r>
              <w:rPr>
                <w:b/>
                <w:bCs/>
                <w:sz w:val="18"/>
                <w:szCs w:val="18"/>
              </w:rPr>
              <w:t>Capofila se progetto presentato in ATS o in ATI)</w:t>
            </w:r>
          </w:p>
        </w:tc>
      </w:tr>
      <w:tr w:rsidR="004D29A2" w14:paraId="03FAC9DD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F8B4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94CD7AD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035B6152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D7BC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7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54726D6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2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5A98390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328D80C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0F508B1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1F6D7253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335F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00CA046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28B0CA91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AC46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B28D644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65EB33CA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EAAE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4D2CC0F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376ED1FE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AC25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88EC02A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44EA5962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C2BC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Sede Legale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D8D6862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081D5061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E003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165C403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1E79ACDC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4FEF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2847498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06959B67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2BE5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845BDF7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1F7004D3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7CC2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6F9FD1C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38267771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CA7A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CE56A28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43C43005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0E15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74601EA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4C338A5C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0AA1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Coordinate bancarie: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06BA205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2054AB52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BE84" w14:textId="77777777" w:rsidR="004D29A2" w:rsidRDefault="00C52CB3">
            <w:pPr>
              <w:pStyle w:val="Standard"/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c/c N°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E4CB8A7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0EA94288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3BA8" w14:textId="77777777" w:rsidR="004D29A2" w:rsidRDefault="00C52CB3">
            <w:pPr>
              <w:pStyle w:val="Standard"/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Intestatario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7269830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0294E1F7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0DC3" w14:textId="77777777" w:rsidR="004D29A2" w:rsidRDefault="00C52CB3">
            <w:pPr>
              <w:pStyle w:val="Standard"/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 IBAN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59EA7B7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5A17DFA3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62FA" w14:textId="77777777" w:rsidR="004D29A2" w:rsidRDefault="00C52CB3">
            <w:pPr>
              <w:pStyle w:val="Standard"/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ABAC4AD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0CF187D8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524B" w14:textId="77777777" w:rsidR="004D29A2" w:rsidRDefault="00C52CB3">
            <w:pPr>
              <w:pStyle w:val="Standard"/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EC0FE88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</w:tbl>
    <w:p w14:paraId="28F5142E" w14:textId="77777777" w:rsidR="004D29A2" w:rsidRDefault="004D29A2">
      <w:pPr>
        <w:pStyle w:val="Standard"/>
      </w:pPr>
    </w:p>
    <w:p w14:paraId="5D13F0B7" w14:textId="77777777" w:rsidR="004D29A2" w:rsidRDefault="004D29A2">
      <w:pPr>
        <w:pStyle w:val="Standard"/>
      </w:pPr>
    </w:p>
    <w:tbl>
      <w:tblPr>
        <w:tblW w:w="9901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3"/>
        <w:gridCol w:w="6948"/>
      </w:tblGrid>
      <w:tr w:rsidR="004D29A2" w14:paraId="6ED3E018" w14:textId="77777777">
        <w:tc>
          <w:tcPr>
            <w:tcW w:w="2953" w:type="dxa"/>
            <w:tcBorders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8BAC" w14:textId="77777777" w:rsidR="004D29A2" w:rsidRDefault="00C52CB3">
            <w:pPr>
              <w:pStyle w:val="Standard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Referente del Progetto</w:t>
            </w:r>
          </w:p>
        </w:tc>
        <w:tc>
          <w:tcPr>
            <w:tcW w:w="6948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329349A" w14:textId="77777777" w:rsidR="004D29A2" w:rsidRDefault="004D29A2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</w:tr>
      <w:tr w:rsidR="004D29A2" w14:paraId="46D31320" w14:textId="77777777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E4FD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485A9E1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1D7F09BF" w14:textId="77777777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8C2A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CBB036C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378B578C" w14:textId="77777777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B11D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8887F60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</w:tbl>
    <w:p w14:paraId="77AA6F3F" w14:textId="77777777" w:rsidR="004D29A2" w:rsidRDefault="004D29A2">
      <w:pPr>
        <w:pStyle w:val="Standard"/>
        <w:rPr>
          <w:iCs/>
          <w:color w:val="1F497D"/>
          <w:szCs w:val="28"/>
        </w:rPr>
      </w:pPr>
    </w:p>
    <w:p w14:paraId="607AB879" w14:textId="77777777" w:rsidR="004D29A2" w:rsidRDefault="004D29A2">
      <w:pPr>
        <w:pStyle w:val="Titolo1"/>
      </w:pPr>
    </w:p>
    <w:p w14:paraId="5F03EC12" w14:textId="77777777" w:rsidR="004D29A2" w:rsidRDefault="004D29A2">
      <w:pPr>
        <w:pStyle w:val="Titolo1"/>
      </w:pPr>
    </w:p>
    <w:p w14:paraId="7C714047" w14:textId="77777777" w:rsidR="004D29A2" w:rsidRDefault="004D29A2">
      <w:pPr>
        <w:pStyle w:val="Titolo1"/>
      </w:pPr>
    </w:p>
    <w:p w14:paraId="1FBBDFCD" w14:textId="77777777" w:rsidR="004D29A2" w:rsidRDefault="004D29A2">
      <w:pPr>
        <w:pStyle w:val="Standard"/>
        <w:pageBreakBefore/>
      </w:pPr>
    </w:p>
    <w:p w14:paraId="058586A1" w14:textId="77777777" w:rsidR="004D29A2" w:rsidRDefault="00C52CB3">
      <w:pPr>
        <w:pStyle w:val="Standard"/>
        <w:rPr>
          <w:b/>
          <w:color w:val="365F91"/>
          <w:sz w:val="20"/>
          <w:u w:val="single"/>
        </w:rPr>
      </w:pPr>
      <w:r>
        <w:rPr>
          <w:b/>
          <w:color w:val="365F91"/>
          <w:sz w:val="20"/>
          <w:u w:val="single"/>
        </w:rPr>
        <w:t>SE PPU PRESENTATO IN ATS O ATI COMPILARE ANCHE LE SCHEDE SEGUENTI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873"/>
        <w:gridCol w:w="1406"/>
        <w:gridCol w:w="1202"/>
        <w:gridCol w:w="3478"/>
      </w:tblGrid>
      <w:tr w:rsidR="004D29A2" w14:paraId="53B9C61E" w14:textId="77777777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8914" w14:textId="77777777" w:rsidR="004D29A2" w:rsidRDefault="00C52CB3">
            <w:pPr>
              <w:pStyle w:val="Standard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DATI PARTNER 1  </w:t>
            </w:r>
          </w:p>
        </w:tc>
      </w:tr>
      <w:tr w:rsidR="004D29A2" w14:paraId="6009204B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3E80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054608F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0CE2FBAE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CEFC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D998F6A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71F7E45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E3BEFB6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C68005F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0E217340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FA67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0DC4A77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1F5C7041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24AF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B3F1D85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2F101588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2789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63875E8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4E32F540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CA7D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062ED35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326A2E81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80C7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Sede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91414AF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6226B1F5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D5CB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5C498CD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5F0BDD43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FAC5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BF20739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7F6CE623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4A96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21E4C96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409A796D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D024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2CEBFA2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63202A47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20B2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4BFF4D3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06D928A5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D31D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B69D9E6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629A49A7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FE7C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247ABE6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</w:tbl>
    <w:p w14:paraId="54088739" w14:textId="77777777" w:rsidR="004D29A2" w:rsidRDefault="004D29A2">
      <w:pPr>
        <w:pStyle w:val="Standard"/>
      </w:pPr>
    </w:p>
    <w:p w14:paraId="663883B3" w14:textId="77777777" w:rsidR="004D29A2" w:rsidRDefault="004D29A2">
      <w:pPr>
        <w:pStyle w:val="Standard"/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873"/>
        <w:gridCol w:w="1406"/>
        <w:gridCol w:w="1202"/>
        <w:gridCol w:w="3478"/>
      </w:tblGrid>
      <w:tr w:rsidR="004D29A2" w14:paraId="17EFC263" w14:textId="77777777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5CBF" w14:textId="77777777" w:rsidR="004D29A2" w:rsidRDefault="00C52CB3">
            <w:pPr>
              <w:pStyle w:val="Standard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DATI PARTNER ….  </w:t>
            </w:r>
          </w:p>
        </w:tc>
      </w:tr>
      <w:tr w:rsidR="004D29A2" w14:paraId="62225772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0FE0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7CB0242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5B1B48EE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9677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8763C35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</w:t>
            </w:r>
          </w:p>
        </w:tc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AF08317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7E1C7EB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BBF75E9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18E8E05A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B1C5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4B5AE35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41181876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9FE8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54A5E7F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70CA09FB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371D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9A241FB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78C4548B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CD2F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AE5463C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7EA4FBC8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564E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Sede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BB7A0E9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225FB4BD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32A7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E0FE20B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25A0E593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69FC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0DFD2A6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4427A1BE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05E2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1B26709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685F2F09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D389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FE3FC9E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027C52CE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4D01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542E5F2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274D8F53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4CCC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96C3582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4D29A2" w14:paraId="0B1D3FB0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277C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077B311" w14:textId="77777777" w:rsidR="004D29A2" w:rsidRDefault="004D29A2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</w:tbl>
    <w:p w14:paraId="7C20F25D" w14:textId="77777777" w:rsidR="004D29A2" w:rsidRDefault="00C52CB3">
      <w:pPr>
        <w:pStyle w:val="Standard"/>
        <w:rPr>
          <w:i/>
          <w:sz w:val="18"/>
        </w:rPr>
      </w:pPr>
      <w:r>
        <w:rPr>
          <w:i/>
          <w:sz w:val="18"/>
        </w:rPr>
        <w:t>(Ripetere per ciascun soggetto del partenariato)</w:t>
      </w:r>
    </w:p>
    <w:p w14:paraId="471A2B51" w14:textId="77777777" w:rsidR="002F7539" w:rsidRDefault="002F7539">
      <w:pPr>
        <w:pStyle w:val="Titolo1"/>
        <w:numPr>
          <w:ilvl w:val="0"/>
          <w:numId w:val="5"/>
        </w:numPr>
        <w:rPr>
          <w:rFonts w:ascii="Calibri" w:hAnsi="Calibri" w:cs="Calibri"/>
          <w:color w:val="365F91"/>
          <w:sz w:val="20"/>
          <w:szCs w:val="20"/>
          <w:u w:val="single"/>
        </w:rPr>
      </w:pPr>
    </w:p>
    <w:p w14:paraId="15D9ED0B" w14:textId="77777777" w:rsidR="002F7539" w:rsidRDefault="002F7539" w:rsidP="002F7539">
      <w:pPr>
        <w:pStyle w:val="Titolo1"/>
        <w:rPr>
          <w:rFonts w:ascii="Calibri" w:hAnsi="Calibri" w:cs="Calibri"/>
          <w:color w:val="365F91"/>
          <w:sz w:val="20"/>
          <w:szCs w:val="20"/>
          <w:u w:val="single"/>
        </w:rPr>
      </w:pPr>
    </w:p>
    <w:p w14:paraId="6FDBBAE9" w14:textId="77777777" w:rsidR="002F7539" w:rsidRDefault="002F7539" w:rsidP="002F7539">
      <w:pPr>
        <w:pStyle w:val="Titolo1"/>
        <w:rPr>
          <w:rFonts w:ascii="Calibri" w:hAnsi="Calibri" w:cs="Calibri"/>
          <w:color w:val="365F91"/>
          <w:sz w:val="20"/>
          <w:szCs w:val="20"/>
          <w:u w:val="single"/>
        </w:rPr>
      </w:pPr>
    </w:p>
    <w:p w14:paraId="798F62B9" w14:textId="77777777" w:rsidR="002F7539" w:rsidRDefault="002F7539" w:rsidP="002F7539">
      <w:pPr>
        <w:pStyle w:val="Titolo1"/>
        <w:rPr>
          <w:rFonts w:ascii="Calibri" w:hAnsi="Calibri" w:cs="Calibri"/>
          <w:color w:val="365F91"/>
          <w:sz w:val="20"/>
          <w:szCs w:val="20"/>
          <w:u w:val="single"/>
        </w:rPr>
      </w:pPr>
    </w:p>
    <w:p w14:paraId="16FEE4AB" w14:textId="5B9E7295" w:rsidR="004D29A2" w:rsidRPr="002F7539" w:rsidRDefault="00C52CB3" w:rsidP="002F7539">
      <w:pPr>
        <w:pStyle w:val="Titolo1"/>
        <w:numPr>
          <w:ilvl w:val="0"/>
          <w:numId w:val="5"/>
        </w:numPr>
        <w:rPr>
          <w:rFonts w:ascii="Calibri" w:hAnsi="Calibri" w:cs="Calibri"/>
          <w:color w:val="365F91"/>
          <w:sz w:val="20"/>
          <w:szCs w:val="20"/>
          <w:u w:val="single"/>
        </w:rPr>
      </w:pPr>
      <w:r w:rsidRPr="002F7539">
        <w:rPr>
          <w:rFonts w:ascii="Calibri" w:hAnsi="Calibri" w:cs="Calibri"/>
          <w:color w:val="365F91"/>
          <w:sz w:val="20"/>
          <w:szCs w:val="20"/>
          <w:u w:val="single"/>
        </w:rPr>
        <w:t>Caratteristiche del/dei soggetto/i attuatore/i</w:t>
      </w:r>
    </w:p>
    <w:p w14:paraId="4B972E31" w14:textId="77777777" w:rsidR="004D29A2" w:rsidRDefault="00C52CB3">
      <w:pPr>
        <w:pStyle w:val="Titolo1"/>
        <w:numPr>
          <w:ilvl w:val="0"/>
          <w:numId w:val="1"/>
        </w:numPr>
        <w:jc w:val="center"/>
        <w:rPr>
          <w:rFonts w:ascii="Calibri" w:hAnsi="Calibri" w:cs="Calibri"/>
          <w:b w:val="0"/>
          <w:i/>
          <w:color w:val="365F91"/>
          <w:sz w:val="20"/>
          <w:szCs w:val="20"/>
        </w:rPr>
      </w:pPr>
      <w:r>
        <w:rPr>
          <w:rFonts w:ascii="Calibri" w:hAnsi="Calibri" w:cs="Calibri"/>
          <w:b w:val="0"/>
          <w:i/>
          <w:color w:val="365F91"/>
          <w:sz w:val="20"/>
          <w:szCs w:val="20"/>
        </w:rPr>
        <w:t>Capacità realizzativa dimostrabile negli ultimi 4 anni in attività analoghe a quelle previste dal PPU proposto</w:t>
      </w:r>
    </w:p>
    <w:tbl>
      <w:tblPr>
        <w:tblW w:w="9920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0"/>
        <w:gridCol w:w="1700"/>
        <w:gridCol w:w="2400"/>
        <w:gridCol w:w="1560"/>
        <w:gridCol w:w="1280"/>
        <w:gridCol w:w="1220"/>
      </w:tblGrid>
      <w:tr w:rsidR="004D29A2" w14:paraId="0C0AC7FC" w14:textId="77777777">
        <w:trPr>
          <w:trHeight w:val="1140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1D3DEE1" w14:textId="77777777" w:rsidR="004D29A2" w:rsidRDefault="00C52CB3">
            <w:pPr>
              <w:pStyle w:val="Standard"/>
              <w:widowControl w:val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Denominazione PROGETTO e fonte di finanziamento (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se pertinente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819FF62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8671B6F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SERVIZI SVOLTI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6945116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 w14:paraId="02F771B8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9D24036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N° di Persone prese in carico nell’ambito del progetto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41F64371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1F861F25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Valore  del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progetto</w:t>
            </w:r>
          </w:p>
          <w:p w14:paraId="776580CA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 w:rsidR="004D29A2" w14:paraId="57D60A67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4A6D91A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FE38A04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732B7E9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FC6342C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1CC3D3F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73567BBE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4D29A2" w14:paraId="54A148EC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959FE4A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C7D33CD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A390DED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9D7F764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D3A9D4D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4CB19B57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4D29A2" w14:paraId="7B1923AF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A776A4A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2356994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62044A8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EF6BE78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AF5C87A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3218C3B7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4D29A2" w14:paraId="20ECFA65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E7AF979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EC1450A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7825F4E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F8F28E6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220D93F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13B09A0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4D29A2" w14:paraId="219BDA0B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E4EC22B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7BBE6A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C44DDB3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8F9D2CD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318D3D8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2A83E95A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4D29A2" w14:paraId="70BDD4C1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308A23F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D454B51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66722CA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DAE7A58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9986F71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27F803FD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4D29A2" w14:paraId="6BEADB31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D97D3C5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4A3F686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13530DF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0A0ABB6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EE830A4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2C9F0761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</w:tbl>
    <w:p w14:paraId="2BE7E787" w14:textId="77777777" w:rsidR="004D29A2" w:rsidRDefault="00C52CB3">
      <w:pPr>
        <w:pStyle w:val="Standard"/>
        <w:rPr>
          <w:i/>
          <w:sz w:val="18"/>
        </w:rPr>
      </w:pPr>
      <w:r>
        <w:rPr>
          <w:i/>
          <w:sz w:val="18"/>
        </w:rPr>
        <w:t>(Ripetere per ciascun soggetto del raggruppamento)</w:t>
      </w:r>
    </w:p>
    <w:p w14:paraId="7AAA0247" w14:textId="77777777" w:rsidR="004D29A2" w:rsidRDefault="004D29A2">
      <w:pPr>
        <w:pStyle w:val="Standard"/>
        <w:rPr>
          <w:i/>
          <w:sz w:val="18"/>
        </w:rPr>
      </w:pPr>
    </w:p>
    <w:p w14:paraId="67264EA2" w14:textId="77777777" w:rsidR="004D29A2" w:rsidRDefault="00C52CB3">
      <w:pPr>
        <w:pStyle w:val="Titolo1"/>
        <w:numPr>
          <w:ilvl w:val="0"/>
          <w:numId w:val="1"/>
        </w:numPr>
        <w:rPr>
          <w:rFonts w:ascii="Calibri" w:hAnsi="Calibri" w:cs="Calibri"/>
          <w:b w:val="0"/>
          <w:i/>
          <w:color w:val="365F91"/>
          <w:sz w:val="20"/>
          <w:szCs w:val="20"/>
        </w:rPr>
      </w:pPr>
      <w:r>
        <w:rPr>
          <w:rFonts w:ascii="Calibri" w:hAnsi="Calibri" w:cs="Calibri"/>
          <w:b w:val="0"/>
          <w:i/>
          <w:color w:val="365F91"/>
          <w:sz w:val="20"/>
          <w:szCs w:val="20"/>
        </w:rPr>
        <w:t>Partecipazione negli ultimi 4 anni a progetti/programmi di politica pubblica in favore di soggetti con disabilità</w:t>
      </w:r>
    </w:p>
    <w:p w14:paraId="43A38BF8" w14:textId="77777777" w:rsidR="004D29A2" w:rsidRDefault="004D29A2">
      <w:pPr>
        <w:pStyle w:val="Standard"/>
      </w:pPr>
    </w:p>
    <w:tbl>
      <w:tblPr>
        <w:tblW w:w="1004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700"/>
        <w:gridCol w:w="2400"/>
        <w:gridCol w:w="1560"/>
        <w:gridCol w:w="1280"/>
        <w:gridCol w:w="1240"/>
      </w:tblGrid>
      <w:tr w:rsidR="004D29A2" w14:paraId="078C2742" w14:textId="77777777">
        <w:trPr>
          <w:trHeight w:val="1140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43D913E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Denominazione PROGETTO e fonte di finanziamento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8F9E3CB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5A4CEB8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SERVIZI SVOLTI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E9B38F1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ARCO TEMPORALE DI RIFERIMENTO</w:t>
            </w:r>
          </w:p>
          <w:p w14:paraId="63E4560E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(indicare data inizio e data fine attività)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9C6557D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N° di Persone prese in carico nell’ambito del progetto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58CA86A8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C9CCA99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Valore  del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progetto</w:t>
            </w:r>
          </w:p>
          <w:p w14:paraId="56153B2E" w14:textId="77777777" w:rsidR="004D29A2" w:rsidRDefault="00C52CB3">
            <w:pPr>
              <w:pStyle w:val="Standard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(€)</w:t>
            </w:r>
          </w:p>
        </w:tc>
      </w:tr>
      <w:tr w:rsidR="004D29A2" w14:paraId="74D9AF6E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6CAD6C2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E9DAAC4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1ACF653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3728ED1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CDDB866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70F7FE0A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4D29A2" w14:paraId="603826C0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E2BFB15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84C32AA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E407C05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AE2CAF9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9916F60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B6A8334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4D29A2" w14:paraId="6F90946D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5336AD1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095B051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999C57B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B39C00C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18972D3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3106DE72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4D29A2" w14:paraId="37154F7E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89B11B6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0032D31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4E95B82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7687898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DE74E6A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DB80144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4D29A2" w14:paraId="637DBC7D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7975AAE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47EB11C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B5D483A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4A8B6BC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776FFB8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2B3D233E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4D29A2" w14:paraId="0E80FC9C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9B505BD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0AA06F0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5D918E0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49C3499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79AA8BA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2347A490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  <w:tr w:rsidR="004D29A2" w14:paraId="00C5C785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567AD6A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5746C95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E768F5C" w14:textId="77777777" w:rsidR="004D29A2" w:rsidRDefault="004D29A2">
            <w:pPr>
              <w:pStyle w:val="Standard"/>
              <w:widowControl w:val="0"/>
              <w:snapToGrid w:val="0"/>
              <w:jc w:val="both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5668061" w14:textId="77777777" w:rsidR="004D29A2" w:rsidRDefault="004D29A2">
            <w:pPr>
              <w:pStyle w:val="Standard"/>
              <w:widowControl w:val="0"/>
              <w:snapToGrid w:val="0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857FFC6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62FC368E" w14:textId="77777777" w:rsidR="004D29A2" w:rsidRDefault="004D29A2">
            <w:pPr>
              <w:pStyle w:val="Standard"/>
              <w:widowControl w:val="0"/>
              <w:snapToGrid w:val="0"/>
              <w:jc w:val="center"/>
              <w:rPr>
                <w:rFonts w:cs="Arial"/>
                <w:color w:val="555555"/>
                <w:sz w:val="18"/>
                <w:szCs w:val="18"/>
              </w:rPr>
            </w:pPr>
          </w:p>
        </w:tc>
      </w:tr>
    </w:tbl>
    <w:p w14:paraId="3E83FC4D" w14:textId="77777777" w:rsidR="004D29A2" w:rsidRDefault="00C52CB3">
      <w:pPr>
        <w:pStyle w:val="Standard"/>
        <w:jc w:val="center"/>
      </w:pPr>
      <w:r>
        <w:rPr>
          <w:i/>
          <w:sz w:val="18"/>
          <w:szCs w:val="22"/>
        </w:rPr>
        <w:t>(Ripetere per ciascun soggetto del raggruppamento)</w:t>
      </w:r>
    </w:p>
    <w:p w14:paraId="6872FEA6" w14:textId="77777777" w:rsidR="004D29A2" w:rsidRDefault="004D29A2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0951BC16" w14:textId="77777777" w:rsidR="004D29A2" w:rsidRDefault="004D29A2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6C49578C" w14:textId="77777777" w:rsidR="002F7539" w:rsidRDefault="002F7539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1FA949AC" w14:textId="77777777" w:rsidR="004D29A2" w:rsidRDefault="00C52CB3">
      <w:pPr>
        <w:pStyle w:val="Titolo1"/>
        <w:numPr>
          <w:ilvl w:val="0"/>
          <w:numId w:val="1"/>
        </w:numPr>
      </w:pPr>
      <w:r>
        <w:rPr>
          <w:rFonts w:ascii="Calibri" w:hAnsi="Calibri" w:cs="Calibri"/>
          <w:b w:val="0"/>
          <w:i/>
          <w:color w:val="365F91"/>
          <w:sz w:val="20"/>
          <w:szCs w:val="20"/>
        </w:rPr>
        <w:t>Numero di contratti di lavoro dipendente a Tempo Determinato (TD) convertiti in contratti di lavoro a Tempo Indeterminato (TI) negli ultimi 4 anni</w:t>
      </w:r>
    </w:p>
    <w:p w14:paraId="3C7C0F5F" w14:textId="77777777" w:rsidR="004D29A2" w:rsidRDefault="004D29A2">
      <w:pPr>
        <w:pStyle w:val="Standard"/>
        <w:numPr>
          <w:ilvl w:val="0"/>
          <w:numId w:val="1"/>
        </w:numPr>
        <w:rPr>
          <w:rFonts w:ascii="Calibri" w:hAnsi="Calibri" w:cs="Calibri"/>
          <w:b/>
          <w:i/>
          <w:color w:val="365F91"/>
          <w:sz w:val="18"/>
          <w:szCs w:val="20"/>
        </w:rPr>
      </w:pPr>
    </w:p>
    <w:p w14:paraId="7E6678B7" w14:textId="77777777" w:rsidR="004D29A2" w:rsidRDefault="00C52CB3">
      <w:pPr>
        <w:pStyle w:val="Standard"/>
        <w:numPr>
          <w:ilvl w:val="0"/>
          <w:numId w:val="1"/>
        </w:numPr>
        <w:rPr>
          <w:b/>
          <w:i/>
          <w:sz w:val="18"/>
        </w:rPr>
      </w:pPr>
      <w:r>
        <w:rPr>
          <w:b/>
          <w:i/>
          <w:sz w:val="18"/>
        </w:rPr>
        <w:t>Denominazione Soggetto Partner:</w:t>
      </w:r>
    </w:p>
    <w:p w14:paraId="3C31F014" w14:textId="77777777" w:rsidR="004D29A2" w:rsidRDefault="004D29A2">
      <w:pPr>
        <w:pStyle w:val="Standard"/>
        <w:numPr>
          <w:ilvl w:val="0"/>
          <w:numId w:val="1"/>
        </w:numPr>
        <w:rPr>
          <w:b/>
          <w:i/>
          <w:sz w:val="18"/>
        </w:rPr>
      </w:pPr>
    </w:p>
    <w:tbl>
      <w:tblPr>
        <w:tblW w:w="9695" w:type="dxa"/>
        <w:tblInd w:w="1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960"/>
        <w:gridCol w:w="1136"/>
        <w:gridCol w:w="1081"/>
        <w:gridCol w:w="2206"/>
        <w:gridCol w:w="3463"/>
      </w:tblGrid>
      <w:tr w:rsidR="004D29A2" w14:paraId="79721F1C" w14:textId="77777777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2D402CF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A7CAD57" w14:textId="77777777" w:rsidR="004D29A2" w:rsidRDefault="00C52CB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C12E343" w14:textId="77777777" w:rsidR="004D29A2" w:rsidRDefault="00C52CB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BA5302C" w14:textId="77777777" w:rsidR="004D29A2" w:rsidRDefault="00C52CB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B35CF9E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A6AACC0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</w:tr>
      <w:tr w:rsidR="004D29A2" w14:paraId="09A51691" w14:textId="77777777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A205B73" w14:textId="77777777" w:rsidR="004D29A2" w:rsidRDefault="00C52CB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Anno</w:t>
            </w:r>
          </w:p>
          <w:p w14:paraId="3661225F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77056F3" w14:textId="77777777" w:rsidR="004D29A2" w:rsidRDefault="00C52CB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N° Contratti TD attivati</w:t>
            </w:r>
          </w:p>
        </w:tc>
        <w:tc>
          <w:tcPr>
            <w:tcW w:w="11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BC48A36" w14:textId="77777777" w:rsidR="004D29A2" w:rsidRDefault="00C52CB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N° Contratti TD convertiti in contratti a TI</w:t>
            </w:r>
          </w:p>
        </w:tc>
        <w:tc>
          <w:tcPr>
            <w:tcW w:w="10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DF6FC9A" w14:textId="77777777" w:rsidR="004D29A2" w:rsidRDefault="00C52CB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% contratti a TD convertiti in TI</w:t>
            </w:r>
          </w:p>
          <w:p w14:paraId="074588A0" w14:textId="77777777" w:rsidR="004D29A2" w:rsidRDefault="00C52CB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A)%</w:t>
            </w:r>
            <w:proofErr w:type="gramEnd"/>
          </w:p>
        </w:tc>
        <w:tc>
          <w:tcPr>
            <w:tcW w:w="220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1970C2A" w14:textId="77777777" w:rsidR="004D29A2" w:rsidRDefault="00C52CB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Cod. Fiscale lavoratore con contratto convertito da TD a TI</w:t>
            </w:r>
          </w:p>
        </w:tc>
        <w:tc>
          <w:tcPr>
            <w:tcW w:w="34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ABA56E9" w14:textId="77777777" w:rsidR="004D29A2" w:rsidRDefault="00C52CB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Tipologia di inquadramento*</w:t>
            </w:r>
          </w:p>
        </w:tc>
      </w:tr>
      <w:tr w:rsidR="004D29A2" w14:paraId="3EA6C3F9" w14:textId="77777777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D5F7E10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373E6EE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06F1E5D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1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1ECB0D4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485CBA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1A2FC1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6F6E22F3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EB8FE87" w14:textId="77777777" w:rsidR="004D29A2" w:rsidRDefault="004D29A2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A093711" w14:textId="77777777" w:rsidR="004D29A2" w:rsidRDefault="004D29A2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E925F98" w14:textId="77777777" w:rsidR="004D29A2" w:rsidRDefault="004D29A2">
            <w:pPr>
              <w:suppressAutoHyphens w:val="0"/>
            </w:pPr>
          </w:p>
        </w:tc>
        <w:tc>
          <w:tcPr>
            <w:tcW w:w="1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06A0A96" w14:textId="77777777" w:rsidR="004D29A2" w:rsidRDefault="004D29A2">
            <w:pPr>
              <w:suppressAutoHyphens w:val="0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24D118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764CD3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4C75461F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F3FBE7C" w14:textId="77777777" w:rsidR="004D29A2" w:rsidRDefault="004D29A2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B7B7EC6" w14:textId="77777777" w:rsidR="004D29A2" w:rsidRDefault="004D29A2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BBB6924" w14:textId="77777777" w:rsidR="004D29A2" w:rsidRDefault="004D29A2">
            <w:pPr>
              <w:suppressAutoHyphens w:val="0"/>
            </w:pPr>
          </w:p>
        </w:tc>
        <w:tc>
          <w:tcPr>
            <w:tcW w:w="1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FBD639D" w14:textId="77777777" w:rsidR="004D29A2" w:rsidRDefault="004D29A2">
            <w:pPr>
              <w:suppressAutoHyphens w:val="0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A3808F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87D7F9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5BA09EAA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A0FE4DC" w14:textId="77777777" w:rsidR="004D29A2" w:rsidRDefault="004D29A2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ECB9E57" w14:textId="77777777" w:rsidR="004D29A2" w:rsidRDefault="004D29A2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4866851" w14:textId="77777777" w:rsidR="004D29A2" w:rsidRDefault="004D29A2">
            <w:pPr>
              <w:suppressAutoHyphens w:val="0"/>
            </w:pPr>
          </w:p>
        </w:tc>
        <w:tc>
          <w:tcPr>
            <w:tcW w:w="1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35CB6CD" w14:textId="77777777" w:rsidR="004D29A2" w:rsidRDefault="004D29A2">
            <w:pPr>
              <w:suppressAutoHyphens w:val="0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DDCC56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F4CE71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03F68B58" w14:textId="77777777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BF3C2E3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1886438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8798572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9013CBC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83B55D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D18C0C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4463C15D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44C6080" w14:textId="77777777" w:rsidR="004D29A2" w:rsidRDefault="004D29A2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11EC473" w14:textId="77777777" w:rsidR="004D29A2" w:rsidRDefault="004D29A2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463413A" w14:textId="77777777" w:rsidR="004D29A2" w:rsidRDefault="004D29A2">
            <w:pPr>
              <w:suppressAutoHyphens w:val="0"/>
            </w:pPr>
          </w:p>
        </w:tc>
        <w:tc>
          <w:tcPr>
            <w:tcW w:w="1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ECA128E" w14:textId="77777777" w:rsidR="004D29A2" w:rsidRDefault="004D29A2">
            <w:pPr>
              <w:suppressAutoHyphens w:val="0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36AC2E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7804FB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3E9DBDA7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1FDDEC2" w14:textId="77777777" w:rsidR="004D29A2" w:rsidRDefault="004D29A2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3578760" w14:textId="77777777" w:rsidR="004D29A2" w:rsidRDefault="004D29A2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FF151FC" w14:textId="77777777" w:rsidR="004D29A2" w:rsidRDefault="004D29A2">
            <w:pPr>
              <w:suppressAutoHyphens w:val="0"/>
            </w:pPr>
          </w:p>
        </w:tc>
        <w:tc>
          <w:tcPr>
            <w:tcW w:w="1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7E2D76F" w14:textId="77777777" w:rsidR="004D29A2" w:rsidRDefault="004D29A2">
            <w:pPr>
              <w:suppressAutoHyphens w:val="0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6FA195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9685F5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1B021A45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4818B9B" w14:textId="77777777" w:rsidR="004D29A2" w:rsidRDefault="004D29A2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8D58E47" w14:textId="77777777" w:rsidR="004D29A2" w:rsidRDefault="004D29A2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3C012E1" w14:textId="77777777" w:rsidR="004D29A2" w:rsidRDefault="004D29A2">
            <w:pPr>
              <w:suppressAutoHyphens w:val="0"/>
            </w:pPr>
          </w:p>
        </w:tc>
        <w:tc>
          <w:tcPr>
            <w:tcW w:w="1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AA140D1" w14:textId="77777777" w:rsidR="004D29A2" w:rsidRDefault="004D29A2">
            <w:pPr>
              <w:suppressAutoHyphens w:val="0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406E2B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CF0BBC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7ABB4C7B" w14:textId="77777777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AB67CEB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5E31186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3240676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818D354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701E18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3F8418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7FE05447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E71FA9F" w14:textId="77777777" w:rsidR="004D29A2" w:rsidRDefault="004D29A2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5A8B459" w14:textId="77777777" w:rsidR="004D29A2" w:rsidRDefault="004D29A2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41BADA5" w14:textId="77777777" w:rsidR="004D29A2" w:rsidRDefault="004D29A2">
            <w:pPr>
              <w:suppressAutoHyphens w:val="0"/>
            </w:pPr>
          </w:p>
        </w:tc>
        <w:tc>
          <w:tcPr>
            <w:tcW w:w="1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4E181C3" w14:textId="77777777" w:rsidR="004D29A2" w:rsidRDefault="004D29A2">
            <w:pPr>
              <w:suppressAutoHyphens w:val="0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3BE21E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5E6F4A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1EAA5D92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C0E254C" w14:textId="77777777" w:rsidR="004D29A2" w:rsidRDefault="004D29A2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5B9B80B" w14:textId="77777777" w:rsidR="004D29A2" w:rsidRDefault="004D29A2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0D632E5" w14:textId="77777777" w:rsidR="004D29A2" w:rsidRDefault="004D29A2">
            <w:pPr>
              <w:suppressAutoHyphens w:val="0"/>
            </w:pPr>
          </w:p>
        </w:tc>
        <w:tc>
          <w:tcPr>
            <w:tcW w:w="1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46B5E2D" w14:textId="77777777" w:rsidR="004D29A2" w:rsidRDefault="004D29A2">
            <w:pPr>
              <w:suppressAutoHyphens w:val="0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0895CC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67AED1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4CA7DACA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8D4751F" w14:textId="77777777" w:rsidR="004D29A2" w:rsidRDefault="004D29A2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99DD9E3" w14:textId="77777777" w:rsidR="004D29A2" w:rsidRDefault="004D29A2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7BCB913" w14:textId="77777777" w:rsidR="004D29A2" w:rsidRDefault="004D29A2">
            <w:pPr>
              <w:suppressAutoHyphens w:val="0"/>
            </w:pPr>
          </w:p>
        </w:tc>
        <w:tc>
          <w:tcPr>
            <w:tcW w:w="1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E14DF0D" w14:textId="77777777" w:rsidR="004D29A2" w:rsidRDefault="004D29A2">
            <w:pPr>
              <w:suppressAutoHyphens w:val="0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BDC4B3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2FCBBD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52BB5D0E" w14:textId="77777777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E815C03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3B3B6C2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076F7E2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F1076EA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AEB25F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FDA54D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71D77760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8EDB301" w14:textId="77777777" w:rsidR="004D29A2" w:rsidRDefault="004D29A2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1F93429" w14:textId="77777777" w:rsidR="004D29A2" w:rsidRDefault="004D29A2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052DA0A" w14:textId="77777777" w:rsidR="004D29A2" w:rsidRDefault="004D29A2">
            <w:pPr>
              <w:suppressAutoHyphens w:val="0"/>
            </w:pPr>
          </w:p>
        </w:tc>
        <w:tc>
          <w:tcPr>
            <w:tcW w:w="1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583A6F8" w14:textId="77777777" w:rsidR="004D29A2" w:rsidRDefault="004D29A2">
            <w:pPr>
              <w:suppressAutoHyphens w:val="0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A9632C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4E31C1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75DD50E6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20B9BE7" w14:textId="77777777" w:rsidR="004D29A2" w:rsidRDefault="004D29A2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268DAD7" w14:textId="77777777" w:rsidR="004D29A2" w:rsidRDefault="004D29A2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BA02F90" w14:textId="77777777" w:rsidR="004D29A2" w:rsidRDefault="004D29A2">
            <w:pPr>
              <w:suppressAutoHyphens w:val="0"/>
            </w:pPr>
          </w:p>
        </w:tc>
        <w:tc>
          <w:tcPr>
            <w:tcW w:w="1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B4D8FC3" w14:textId="77777777" w:rsidR="004D29A2" w:rsidRDefault="004D29A2">
            <w:pPr>
              <w:suppressAutoHyphens w:val="0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910D9F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C4682C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  <w:tr w:rsidR="004D29A2" w14:paraId="4C5D04BC" w14:textId="77777777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6757D7E" w14:textId="77777777" w:rsidR="004D29A2" w:rsidRDefault="004D29A2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45C2105" w14:textId="77777777" w:rsidR="004D29A2" w:rsidRDefault="004D29A2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D6B72E9" w14:textId="77777777" w:rsidR="004D29A2" w:rsidRDefault="004D29A2">
            <w:pPr>
              <w:suppressAutoHyphens w:val="0"/>
            </w:pPr>
          </w:p>
        </w:tc>
        <w:tc>
          <w:tcPr>
            <w:tcW w:w="1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E245A65" w14:textId="77777777" w:rsidR="004D29A2" w:rsidRDefault="004D29A2">
            <w:pPr>
              <w:suppressAutoHyphens w:val="0"/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AC9101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43DC08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sz w:val="18"/>
              </w:rPr>
            </w:pPr>
          </w:p>
        </w:tc>
      </w:tr>
    </w:tbl>
    <w:p w14:paraId="278B745E" w14:textId="77777777" w:rsidR="004D29A2" w:rsidRDefault="00C52CB3">
      <w:pPr>
        <w:pStyle w:val="Standard"/>
        <w:numPr>
          <w:ilvl w:val="0"/>
          <w:numId w:val="1"/>
        </w:numPr>
        <w:rPr>
          <w:i/>
          <w:sz w:val="16"/>
        </w:rPr>
      </w:pPr>
      <w:r>
        <w:rPr>
          <w:i/>
          <w:sz w:val="16"/>
        </w:rPr>
        <w:t>*CCNL applicato; FT, PT; Mansione</w:t>
      </w:r>
    </w:p>
    <w:p w14:paraId="2BFC0C59" w14:textId="77777777" w:rsidR="004D29A2" w:rsidRDefault="00C52CB3">
      <w:pPr>
        <w:pStyle w:val="Standard"/>
        <w:numPr>
          <w:ilvl w:val="0"/>
          <w:numId w:val="1"/>
        </w:numPr>
        <w:rPr>
          <w:i/>
          <w:sz w:val="18"/>
        </w:rPr>
      </w:pPr>
      <w:r>
        <w:rPr>
          <w:i/>
          <w:sz w:val="18"/>
        </w:rPr>
        <w:t>(Ripetere per ciascun soggetto del partenariato)</w:t>
      </w:r>
    </w:p>
    <w:p w14:paraId="7F726FC5" w14:textId="77777777" w:rsidR="004D29A2" w:rsidRDefault="004D29A2">
      <w:pPr>
        <w:pStyle w:val="Standard"/>
        <w:numPr>
          <w:ilvl w:val="0"/>
          <w:numId w:val="1"/>
        </w:numPr>
        <w:rPr>
          <w:i/>
          <w:sz w:val="18"/>
        </w:rPr>
      </w:pPr>
    </w:p>
    <w:p w14:paraId="6436D6AB" w14:textId="77777777" w:rsidR="004D29A2" w:rsidRDefault="004D29A2">
      <w:pPr>
        <w:pStyle w:val="Standard"/>
        <w:numPr>
          <w:ilvl w:val="0"/>
          <w:numId w:val="1"/>
        </w:numPr>
      </w:pPr>
    </w:p>
    <w:p w14:paraId="26D652F0" w14:textId="77777777" w:rsidR="004D29A2" w:rsidRDefault="004D29A2">
      <w:pPr>
        <w:pStyle w:val="Stile4"/>
        <w:jc w:val="center"/>
        <w:rPr>
          <w:rFonts w:ascii="Century Gothic" w:hAnsi="Century Gothic" w:cs="Century Gothic"/>
          <w:iCs/>
          <w:color w:val="1F497D"/>
          <w:sz w:val="32"/>
          <w:szCs w:val="28"/>
        </w:rPr>
      </w:pPr>
    </w:p>
    <w:p w14:paraId="07387B7C" w14:textId="77777777" w:rsidR="004D29A2" w:rsidRDefault="00C52CB3">
      <w:pPr>
        <w:pStyle w:val="Stile4"/>
        <w:jc w:val="center"/>
        <w:rPr>
          <w:rFonts w:ascii="Century Gothic" w:hAnsi="Century Gothic" w:cs="Century Gothic"/>
          <w:iCs/>
          <w:color w:val="1F497D"/>
          <w:sz w:val="32"/>
          <w:szCs w:val="28"/>
        </w:rPr>
      </w:pPr>
      <w:r>
        <w:rPr>
          <w:rFonts w:ascii="Century Gothic" w:hAnsi="Century Gothic" w:cs="Century Gothic"/>
          <w:iCs/>
          <w:color w:val="1F497D"/>
          <w:sz w:val="32"/>
          <w:szCs w:val="28"/>
        </w:rPr>
        <w:t>SEZIONE B</w:t>
      </w:r>
    </w:p>
    <w:p w14:paraId="1CE603AA" w14:textId="77777777" w:rsidR="004D29A2" w:rsidRDefault="00C52CB3">
      <w:pPr>
        <w:pStyle w:val="Stile4"/>
        <w:jc w:val="center"/>
        <w:rPr>
          <w:rFonts w:ascii="Century Gothic" w:hAnsi="Century Gothic" w:cs="Century Gothic"/>
          <w:iCs/>
          <w:color w:val="1F497D"/>
          <w:sz w:val="24"/>
          <w:szCs w:val="28"/>
        </w:rPr>
      </w:pPr>
      <w:r>
        <w:rPr>
          <w:rFonts w:ascii="Century Gothic" w:hAnsi="Century Gothic" w:cs="Century Gothic"/>
          <w:iCs/>
          <w:color w:val="1F497D"/>
          <w:sz w:val="24"/>
          <w:szCs w:val="28"/>
        </w:rPr>
        <w:t>DESCRIZIONE DEL PROGETTO</w:t>
      </w:r>
    </w:p>
    <w:p w14:paraId="3F274C67" w14:textId="77777777" w:rsidR="004D29A2" w:rsidRDefault="004D29A2">
      <w:pPr>
        <w:pStyle w:val="Standard"/>
        <w:rPr>
          <w:i/>
          <w:iCs/>
          <w:color w:val="1F497D"/>
          <w:sz w:val="18"/>
          <w:szCs w:val="28"/>
        </w:rPr>
      </w:pPr>
    </w:p>
    <w:p w14:paraId="61AAD55F" w14:textId="77777777" w:rsidR="004D29A2" w:rsidRDefault="004D29A2">
      <w:pPr>
        <w:pStyle w:val="Standard"/>
        <w:rPr>
          <w:i/>
          <w:sz w:val="16"/>
        </w:rPr>
      </w:pPr>
    </w:p>
    <w:p w14:paraId="71C88210" w14:textId="77777777" w:rsidR="004D29A2" w:rsidRDefault="00C52CB3">
      <w:pPr>
        <w:pStyle w:val="Standard"/>
      </w:pPr>
      <w:r>
        <w:t>Max 3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D29A2" w14:paraId="1D14E146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43296E0" w14:textId="77777777" w:rsidR="004D29A2" w:rsidRDefault="00C52CB3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Settore di intervento del PPU</w:t>
            </w:r>
          </w:p>
          <w:p w14:paraId="13D2DAFB" w14:textId="77777777" w:rsidR="004D29A2" w:rsidRDefault="004D29A2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</w:p>
          <w:p w14:paraId="1B278D3A" w14:textId="77777777" w:rsidR="004D29A2" w:rsidRDefault="004D29A2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</w:p>
          <w:p w14:paraId="5761ACD5" w14:textId="77777777" w:rsidR="004D29A2" w:rsidRDefault="004D29A2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</w:p>
          <w:p w14:paraId="59303B26" w14:textId="77777777" w:rsidR="004D29A2" w:rsidRDefault="004D29A2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</w:p>
          <w:p w14:paraId="2A59FD7E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595E98B3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</w:tr>
    </w:tbl>
    <w:p w14:paraId="4512F087" w14:textId="77777777" w:rsidR="004D29A2" w:rsidRDefault="004D29A2">
      <w:pPr>
        <w:pStyle w:val="Standard"/>
        <w:rPr>
          <w:i/>
          <w:sz w:val="16"/>
        </w:rPr>
      </w:pPr>
    </w:p>
    <w:p w14:paraId="02A24A6E" w14:textId="77777777" w:rsidR="004D29A2" w:rsidRDefault="00C52CB3">
      <w:pPr>
        <w:pStyle w:val="Standard"/>
        <w:rPr>
          <w:lang w:val="en-US"/>
        </w:rPr>
      </w:pPr>
      <w:r>
        <w:rPr>
          <w:lang w:val="en-US"/>
        </w:rPr>
        <w:t>Max 10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D29A2" w14:paraId="14FB649D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0E1A35" w14:textId="77777777" w:rsidR="004D29A2" w:rsidRDefault="00C52CB3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attività previste</w:t>
            </w:r>
          </w:p>
          <w:p w14:paraId="6310183B" w14:textId="77777777" w:rsidR="004D29A2" w:rsidRDefault="004D29A2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</w:p>
          <w:p w14:paraId="7B7E6A05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BB632CF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57C805BE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2F911BFF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6CEBD489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2E456FE0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8E1B1A0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45682B61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4855036D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0071489D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</w:tr>
    </w:tbl>
    <w:p w14:paraId="0B4F89A5" w14:textId="77777777" w:rsidR="004D29A2" w:rsidRDefault="004D29A2">
      <w:pPr>
        <w:pStyle w:val="Standard"/>
        <w:rPr>
          <w:i/>
          <w:sz w:val="16"/>
        </w:rPr>
      </w:pPr>
    </w:p>
    <w:p w14:paraId="05603D2C" w14:textId="77777777" w:rsidR="004D29A2" w:rsidRDefault="004D29A2">
      <w:pPr>
        <w:pStyle w:val="Standard"/>
        <w:rPr>
          <w:i/>
          <w:sz w:val="16"/>
        </w:rPr>
      </w:pPr>
    </w:p>
    <w:p w14:paraId="581781FC" w14:textId="77777777" w:rsidR="004D29A2" w:rsidRDefault="004D29A2">
      <w:pPr>
        <w:pStyle w:val="Standard"/>
        <w:rPr>
          <w:i/>
          <w:sz w:val="16"/>
          <w:lang w:val="en-US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D29A2" w14:paraId="0B6EE66A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E27D33" w14:textId="77777777" w:rsidR="004D29A2" w:rsidRDefault="00C52CB3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Luogo di svolgimento delle attività</w:t>
            </w:r>
          </w:p>
          <w:p w14:paraId="43E9C4D3" w14:textId="77777777" w:rsidR="004D29A2" w:rsidRDefault="004D29A2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</w:p>
          <w:p w14:paraId="7A30AE70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Comune:</w:t>
            </w:r>
          </w:p>
          <w:p w14:paraId="38A0EC15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108DC2F7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  <w:p w14:paraId="297D2F56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428DB329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CAP.:</w:t>
            </w:r>
          </w:p>
          <w:p w14:paraId="511EF938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2C4BC491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Indirizzo:</w:t>
            </w:r>
          </w:p>
          <w:p w14:paraId="71C0C5BD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</w:tr>
    </w:tbl>
    <w:p w14:paraId="388A22A3" w14:textId="77777777" w:rsidR="004D29A2" w:rsidRDefault="00C52CB3">
      <w:pPr>
        <w:pStyle w:val="Standard"/>
        <w:rPr>
          <w:i/>
          <w:sz w:val="18"/>
        </w:rPr>
      </w:pPr>
      <w:r>
        <w:rPr>
          <w:i/>
          <w:sz w:val="18"/>
        </w:rPr>
        <w:t>(Se più di una, ripetere per ciascuna sede di svolgimento delle attività)</w:t>
      </w:r>
    </w:p>
    <w:p w14:paraId="265F8E8C" w14:textId="77777777" w:rsidR="004D29A2" w:rsidRDefault="004D29A2">
      <w:pPr>
        <w:pStyle w:val="Standard"/>
        <w:rPr>
          <w:i/>
          <w:sz w:val="18"/>
        </w:rPr>
      </w:pPr>
    </w:p>
    <w:p w14:paraId="3AEC67B4" w14:textId="77777777" w:rsidR="004D29A2" w:rsidRDefault="004D29A2">
      <w:pPr>
        <w:pStyle w:val="Standard"/>
        <w:rPr>
          <w:i/>
          <w:sz w:val="16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D29A2" w14:paraId="71C19E76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532BE0" w14:textId="77777777" w:rsidR="004D29A2" w:rsidRDefault="00C52CB3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Numero di Lavoratori che si intende inserire nella squadra di lavoro del PPU</w:t>
            </w:r>
          </w:p>
          <w:p w14:paraId="03C6EECB" w14:textId="77777777" w:rsidR="004D29A2" w:rsidRDefault="004D29A2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</w:p>
          <w:p w14:paraId="01C3A0FD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N° </w:t>
            </w:r>
            <w:proofErr w:type="gramStart"/>
            <w:r>
              <w:rPr>
                <w:sz w:val="18"/>
                <w:szCs w:val="18"/>
              </w:rPr>
              <w:t>Totale :</w:t>
            </w:r>
            <w:proofErr w:type="gramEnd"/>
            <w:r>
              <w:rPr>
                <w:sz w:val="18"/>
                <w:szCs w:val="18"/>
              </w:rPr>
              <w:t xml:space="preserve">          di cui in carico ai Servizi Sociali:</w:t>
            </w:r>
          </w:p>
          <w:p w14:paraId="4903C913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145BC77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N° </w:t>
            </w:r>
            <w:proofErr w:type="gramStart"/>
            <w:r>
              <w:rPr>
                <w:sz w:val="18"/>
                <w:szCs w:val="18"/>
              </w:rPr>
              <w:t>Lavoratori  Full</w:t>
            </w:r>
            <w:proofErr w:type="gramEnd"/>
            <w:r>
              <w:rPr>
                <w:sz w:val="18"/>
                <w:szCs w:val="18"/>
              </w:rPr>
              <w:t xml:space="preserve"> Time:                      N° Lavoratori Part Time:</w:t>
            </w:r>
          </w:p>
          <w:p w14:paraId="5B5BF48D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</w:tr>
    </w:tbl>
    <w:p w14:paraId="2BE8FB85" w14:textId="77777777" w:rsidR="004D29A2" w:rsidRDefault="004D29A2">
      <w:pPr>
        <w:pStyle w:val="Standard"/>
        <w:rPr>
          <w:i/>
          <w:sz w:val="16"/>
        </w:rPr>
      </w:pPr>
    </w:p>
    <w:p w14:paraId="2405F177" w14:textId="77777777" w:rsidR="004D29A2" w:rsidRDefault="004D29A2">
      <w:pPr>
        <w:pStyle w:val="Standard"/>
        <w:rPr>
          <w:i/>
          <w:sz w:val="16"/>
        </w:rPr>
      </w:pPr>
    </w:p>
    <w:p w14:paraId="130D1509" w14:textId="77777777" w:rsidR="004D29A2" w:rsidRDefault="004D29A2">
      <w:pPr>
        <w:pStyle w:val="Standard"/>
        <w:rPr>
          <w:i/>
          <w:sz w:val="16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D29A2" w14:paraId="27A8BBF3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ECB396" w14:textId="77777777" w:rsidR="004D29A2" w:rsidRDefault="00C52CB3">
            <w:pPr>
              <w:pStyle w:val="Titolo1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i/>
                <w:color w:val="365F91"/>
                <w:sz w:val="20"/>
                <w:szCs w:val="20"/>
              </w:rPr>
              <w:t>Durata di realizzazione del progetto (espressa in settimane):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_____________</w:t>
            </w:r>
          </w:p>
          <w:p w14:paraId="4EB27FF8" w14:textId="77777777" w:rsidR="004D29A2" w:rsidRDefault="004D29A2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</w:p>
          <w:p w14:paraId="30E43E50" w14:textId="77777777" w:rsidR="004D29A2" w:rsidRDefault="00C52CB3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Numero di ore di impegno settimanale previsto</w:t>
            </w:r>
          </w:p>
          <w:p w14:paraId="3F374826" w14:textId="77777777" w:rsidR="004D29A2" w:rsidRDefault="004D29A2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</w:p>
          <w:p w14:paraId="46D79F6A" w14:textId="77777777" w:rsidR="004D29A2" w:rsidRDefault="00C52CB3">
            <w:pPr>
              <w:pStyle w:val="Standard"/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N° </w:t>
            </w:r>
            <w:proofErr w:type="gramStart"/>
            <w:r>
              <w:rPr>
                <w:sz w:val="18"/>
                <w:szCs w:val="18"/>
                <w:lang w:val="en-US"/>
              </w:rPr>
              <w:t>ore  Full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Time:                      N° ore Part Time:</w:t>
            </w:r>
          </w:p>
          <w:p w14:paraId="590B7588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  <w:lang w:val="en-US"/>
              </w:rPr>
            </w:pPr>
          </w:p>
        </w:tc>
      </w:tr>
    </w:tbl>
    <w:p w14:paraId="0F3F0F14" w14:textId="77777777" w:rsidR="004D29A2" w:rsidRDefault="004D29A2">
      <w:pPr>
        <w:pStyle w:val="Standard"/>
        <w:rPr>
          <w:i/>
          <w:sz w:val="16"/>
          <w:lang w:val="en-US"/>
        </w:rPr>
      </w:pPr>
    </w:p>
    <w:p w14:paraId="013235C8" w14:textId="77777777" w:rsidR="004D29A2" w:rsidRDefault="004D29A2">
      <w:pPr>
        <w:pStyle w:val="Standard"/>
        <w:rPr>
          <w:i/>
          <w:sz w:val="16"/>
          <w:lang w:val="en-US"/>
        </w:rPr>
      </w:pPr>
    </w:p>
    <w:p w14:paraId="7E45E004" w14:textId="77777777" w:rsidR="004D29A2" w:rsidRDefault="004D29A2">
      <w:pPr>
        <w:pStyle w:val="Standard"/>
        <w:rPr>
          <w:i/>
          <w:sz w:val="16"/>
          <w:lang w:val="en-US"/>
        </w:rPr>
      </w:pPr>
    </w:p>
    <w:p w14:paraId="59AFF9A8" w14:textId="77777777" w:rsidR="004D29A2" w:rsidRDefault="004D29A2">
      <w:pPr>
        <w:pStyle w:val="Standard"/>
        <w:rPr>
          <w:i/>
          <w:sz w:val="16"/>
          <w:lang w:val="en-US"/>
        </w:rPr>
      </w:pPr>
    </w:p>
    <w:p w14:paraId="3A6625BC" w14:textId="77777777" w:rsidR="004D29A2" w:rsidRDefault="004D29A2">
      <w:pPr>
        <w:pStyle w:val="Standard"/>
        <w:rPr>
          <w:i/>
          <w:sz w:val="16"/>
          <w:lang w:val="en-US"/>
        </w:rPr>
      </w:pPr>
    </w:p>
    <w:p w14:paraId="7BC278EE" w14:textId="77777777" w:rsidR="004D29A2" w:rsidRDefault="004D29A2">
      <w:pPr>
        <w:pStyle w:val="Standard"/>
        <w:rPr>
          <w:i/>
          <w:sz w:val="16"/>
          <w:lang w:val="en-US"/>
        </w:rPr>
      </w:pPr>
    </w:p>
    <w:p w14:paraId="6EA64848" w14:textId="77777777" w:rsidR="004D29A2" w:rsidRDefault="004D29A2">
      <w:pPr>
        <w:pStyle w:val="Standard"/>
        <w:rPr>
          <w:i/>
          <w:sz w:val="16"/>
          <w:lang w:val="en-US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D29A2" w14:paraId="3E35DEB7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2FDBE0" w14:textId="77777777" w:rsidR="004D29A2" w:rsidRDefault="00C52CB3">
            <w:pPr>
              <w:pStyle w:val="Standard"/>
              <w:widowControl w:val="0"/>
            </w:pPr>
            <w:r>
              <w:rPr>
                <w:b/>
                <w:i/>
                <w:color w:val="365F91"/>
                <w:sz w:val="18"/>
                <w:szCs w:val="18"/>
              </w:rPr>
              <w:t>Competenze/esperienze pregresse del Coordinatore/Capo squadra</w:t>
            </w:r>
          </w:p>
          <w:p w14:paraId="53132BF7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218A8BDB" w14:textId="77777777" w:rsidR="004D29A2" w:rsidRDefault="00C52CB3">
            <w:pPr>
              <w:pStyle w:val="Standard"/>
              <w:widowControl w:val="0"/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Sintesi dai Curricula allegati al progetto</w:t>
            </w:r>
          </w:p>
          <w:p w14:paraId="5B242454" w14:textId="77777777" w:rsidR="004D29A2" w:rsidRDefault="004D29A2">
            <w:pPr>
              <w:pStyle w:val="Standard"/>
              <w:widowControl w:val="0"/>
              <w:rPr>
                <w:b/>
                <w:i/>
                <w:sz w:val="16"/>
                <w:szCs w:val="18"/>
              </w:rPr>
            </w:pPr>
          </w:p>
          <w:tbl>
            <w:tblPr>
              <w:tblW w:w="9221" w:type="dxa"/>
              <w:tblInd w:w="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2979"/>
              <w:gridCol w:w="2131"/>
              <w:gridCol w:w="2131"/>
            </w:tblGrid>
            <w:tr w:rsidR="004D29A2" w14:paraId="1BF2F204" w14:textId="77777777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14928734" w14:textId="77777777" w:rsidR="004D29A2" w:rsidRDefault="00C52CB3">
                  <w:pPr>
                    <w:pStyle w:val="Standard"/>
                    <w:widowControl w:val="0"/>
                    <w:jc w:val="center"/>
                  </w:pPr>
                  <w:r>
                    <w:rPr>
                      <w:b/>
                      <w:sz w:val="16"/>
                      <w:szCs w:val="18"/>
                    </w:rPr>
                    <w:t>Nominativo Coordinatore/Capo squadra</w:t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5459A3D1" w14:textId="77777777" w:rsidR="004D29A2" w:rsidRDefault="00C52CB3">
                  <w:pPr>
                    <w:pStyle w:val="Standard"/>
                    <w:widowControl w:val="0"/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  <w:t>Tipologia di rapporto di lavoro e Mansione ricoperta in azienda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0DEE5F2C" w14:textId="77777777" w:rsidR="004D29A2" w:rsidRDefault="00C52CB3">
                  <w:pPr>
                    <w:pStyle w:val="Standard"/>
                    <w:widowControl w:val="0"/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  <w:t>Anni di esperienza professionale nell’attività prevista dal PPU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0CC5D116" w14:textId="77777777" w:rsidR="004D29A2" w:rsidRDefault="00C52CB3">
                  <w:pPr>
                    <w:pStyle w:val="Standard"/>
                    <w:widowControl w:val="0"/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b/>
                      <w:sz w:val="16"/>
                      <w:szCs w:val="18"/>
                    </w:rPr>
                    <w:t>Esperienze di coordinamento di risorse umane maturate (indicare per ciascuna durata e tipologia di attività)</w:t>
                  </w:r>
                </w:p>
              </w:tc>
            </w:tr>
            <w:tr w:rsidR="004D29A2" w14:paraId="4208572D" w14:textId="77777777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523B3FB2" w14:textId="77777777" w:rsidR="004D29A2" w:rsidRDefault="004D29A2">
                  <w:pPr>
                    <w:pStyle w:val="Standard"/>
                    <w:widowControl w:val="0"/>
                    <w:snapToGrid w:val="0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46076B00" w14:textId="77777777" w:rsidR="004D29A2" w:rsidRDefault="004D29A2">
                  <w:pPr>
                    <w:pStyle w:val="Standard"/>
                    <w:widowControl w:val="0"/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25A0C8F3" w14:textId="77777777" w:rsidR="004D29A2" w:rsidRDefault="004D29A2">
                  <w:pPr>
                    <w:pStyle w:val="Standard"/>
                    <w:widowControl w:val="0"/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2449E5F9" w14:textId="77777777" w:rsidR="004D29A2" w:rsidRDefault="004D29A2">
                  <w:pPr>
                    <w:pStyle w:val="Standard"/>
                    <w:widowControl w:val="0"/>
                    <w:snapToGrid w:val="0"/>
                    <w:rPr>
                      <w:sz w:val="16"/>
                      <w:szCs w:val="18"/>
                    </w:rPr>
                  </w:pPr>
                </w:p>
              </w:tc>
            </w:tr>
            <w:tr w:rsidR="004D29A2" w14:paraId="6DD3EA82" w14:textId="77777777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55052B65" w14:textId="77777777" w:rsidR="004D29A2" w:rsidRDefault="004D29A2">
                  <w:pPr>
                    <w:pStyle w:val="Standard"/>
                    <w:widowControl w:val="0"/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425E978F" w14:textId="77777777" w:rsidR="004D29A2" w:rsidRDefault="004D29A2">
                  <w:pPr>
                    <w:pStyle w:val="Standard"/>
                    <w:widowControl w:val="0"/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41E928EF" w14:textId="77777777" w:rsidR="004D29A2" w:rsidRDefault="004D29A2">
                  <w:pPr>
                    <w:pStyle w:val="Standard"/>
                    <w:widowControl w:val="0"/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28D42674" w14:textId="77777777" w:rsidR="004D29A2" w:rsidRDefault="004D29A2">
                  <w:pPr>
                    <w:pStyle w:val="Standard"/>
                    <w:widowControl w:val="0"/>
                    <w:snapToGrid w:val="0"/>
                    <w:rPr>
                      <w:sz w:val="16"/>
                      <w:szCs w:val="18"/>
                    </w:rPr>
                  </w:pPr>
                </w:p>
              </w:tc>
            </w:tr>
            <w:tr w:rsidR="004D29A2" w14:paraId="72B0CBF7" w14:textId="77777777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75D86A2B" w14:textId="77777777" w:rsidR="004D29A2" w:rsidRDefault="004D29A2">
                  <w:pPr>
                    <w:pStyle w:val="Standard"/>
                    <w:widowControl w:val="0"/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0A6DF806" w14:textId="77777777" w:rsidR="004D29A2" w:rsidRDefault="004D29A2">
                  <w:pPr>
                    <w:pStyle w:val="Standard"/>
                    <w:widowControl w:val="0"/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37D0B028" w14:textId="77777777" w:rsidR="004D29A2" w:rsidRDefault="004D29A2">
                  <w:pPr>
                    <w:pStyle w:val="Standard"/>
                    <w:widowControl w:val="0"/>
                    <w:snapToGrid w:val="0"/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5C02CE4A" w14:textId="77777777" w:rsidR="004D29A2" w:rsidRDefault="004D29A2">
                  <w:pPr>
                    <w:pStyle w:val="Standard"/>
                    <w:widowControl w:val="0"/>
                    <w:snapToGrid w:val="0"/>
                    <w:rPr>
                      <w:sz w:val="16"/>
                      <w:szCs w:val="18"/>
                    </w:rPr>
                  </w:pPr>
                </w:p>
              </w:tc>
            </w:tr>
          </w:tbl>
          <w:p w14:paraId="038DAFD4" w14:textId="77777777" w:rsidR="004D29A2" w:rsidRDefault="00C52CB3">
            <w:pPr>
              <w:pStyle w:val="Standard"/>
              <w:widowControl w:val="0"/>
              <w:rPr>
                <w:i/>
                <w:sz w:val="18"/>
              </w:rPr>
            </w:pPr>
            <w:r>
              <w:rPr>
                <w:i/>
                <w:sz w:val="18"/>
              </w:rPr>
              <w:t>(Ripetere per ciascun Coordinatore/Tutor previsto)</w:t>
            </w:r>
          </w:p>
          <w:p w14:paraId="6D9F1D79" w14:textId="77777777" w:rsidR="004D29A2" w:rsidRDefault="004D29A2">
            <w:pPr>
              <w:pStyle w:val="Standard"/>
              <w:widowControl w:val="0"/>
              <w:rPr>
                <w:i/>
                <w:sz w:val="18"/>
                <w:szCs w:val="18"/>
              </w:rPr>
            </w:pPr>
          </w:p>
          <w:p w14:paraId="0C3A9369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</w:tr>
    </w:tbl>
    <w:p w14:paraId="33ADD578" w14:textId="77777777" w:rsidR="004D29A2" w:rsidRDefault="004D29A2">
      <w:pPr>
        <w:pStyle w:val="Standard"/>
        <w:jc w:val="center"/>
        <w:rPr>
          <w:lang w:val="en-US"/>
        </w:rPr>
      </w:pPr>
    </w:p>
    <w:p w14:paraId="2EE31EE8" w14:textId="77777777" w:rsidR="004D29A2" w:rsidRDefault="004D29A2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5A257A9A" w14:textId="77777777" w:rsidR="004D29A2" w:rsidRDefault="004D29A2">
      <w:pPr>
        <w:pStyle w:val="Standard"/>
      </w:pPr>
    </w:p>
    <w:p w14:paraId="6ADD5B5B" w14:textId="77777777" w:rsidR="004D29A2" w:rsidRDefault="00C52CB3">
      <w:pPr>
        <w:pStyle w:val="Standard"/>
        <w:rPr>
          <w:lang w:val="en-US"/>
        </w:rPr>
      </w:pPr>
      <w:r>
        <w:rPr>
          <w:lang w:val="en-US"/>
        </w:rPr>
        <w:t>Max 30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D29A2" w14:paraId="4755FABB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06A419" w14:textId="77777777" w:rsidR="004D29A2" w:rsidRDefault="00C52CB3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attrezzature messe a disposizione per la realizzazione del progetto</w:t>
            </w:r>
          </w:p>
          <w:p w14:paraId="1ED23E9B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02B88CE4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7D01AC5D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443E6C11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29C49188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750FE193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7D4DB611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294E9925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</w:tr>
    </w:tbl>
    <w:p w14:paraId="4880AD0D" w14:textId="77777777" w:rsidR="004D29A2" w:rsidRDefault="004D29A2">
      <w:pPr>
        <w:pStyle w:val="Standard"/>
      </w:pPr>
    </w:p>
    <w:p w14:paraId="0B7BB2C1" w14:textId="77777777" w:rsidR="004D29A2" w:rsidRDefault="00C52CB3">
      <w:pPr>
        <w:pStyle w:val="Standard"/>
        <w:numPr>
          <w:ilvl w:val="0"/>
          <w:numId w:val="1"/>
        </w:numPr>
      </w:pPr>
      <w:r>
        <w:rPr>
          <w:lang w:val="en-US"/>
        </w:rPr>
        <w:t>(interlinea 1,0; font 9 Century Gothic)</w:t>
      </w:r>
    </w:p>
    <w:tbl>
      <w:tblPr>
        <w:tblW w:w="978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D29A2" w14:paraId="34183FA9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85403A" w14:textId="77777777" w:rsidR="004D29A2" w:rsidRDefault="00C52CB3">
            <w:pPr>
              <w:pStyle w:val="Standard"/>
              <w:widowControl w:val="0"/>
              <w:numPr>
                <w:ilvl w:val="0"/>
                <w:numId w:val="1"/>
              </w:numPr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Servizi aggiuntivi rispetto al sostegno economico</w:t>
            </w:r>
          </w:p>
          <w:p w14:paraId="49FDA7B1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23171B1A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48777A34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2A97FADA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237F4E7F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65F314AF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14:paraId="396D6068" w14:textId="77777777" w:rsidR="004D29A2" w:rsidRDefault="004D29A2">
            <w:pPr>
              <w:pStyle w:val="Standard"/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</w:tr>
    </w:tbl>
    <w:p w14:paraId="214F13FB" w14:textId="77777777" w:rsidR="004D29A2" w:rsidRDefault="004D29A2">
      <w:pPr>
        <w:pStyle w:val="Standard"/>
        <w:numPr>
          <w:ilvl w:val="0"/>
          <w:numId w:val="1"/>
        </w:numPr>
      </w:pPr>
    </w:p>
    <w:p w14:paraId="71BE5900" w14:textId="77777777" w:rsidR="004D29A2" w:rsidRDefault="004D29A2">
      <w:pPr>
        <w:pStyle w:val="Standard"/>
      </w:pPr>
    </w:p>
    <w:p w14:paraId="2E694685" w14:textId="77777777" w:rsidR="004D29A2" w:rsidRDefault="004D29A2">
      <w:pPr>
        <w:pStyle w:val="Standard"/>
      </w:pPr>
    </w:p>
    <w:p w14:paraId="17C316FD" w14:textId="77777777" w:rsidR="004D29A2" w:rsidRDefault="00C52CB3">
      <w:pPr>
        <w:pStyle w:val="Standard"/>
        <w:rPr>
          <w:lang w:val="en-US"/>
        </w:rPr>
      </w:pPr>
      <w:r>
        <w:rPr>
          <w:lang w:val="en-US"/>
        </w:rPr>
        <w:t>Max 30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D29A2" w14:paraId="461A6611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55A401" w14:textId="77777777" w:rsidR="004D29A2" w:rsidRDefault="00C52CB3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Descrizione dei possibili sbocchi occupazionali nello stesso settore di attività del PPU o in settori contigui</w:t>
            </w:r>
          </w:p>
          <w:p w14:paraId="1A8187C4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76423607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651FA3DA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09DDBF09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1AF671C5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7B776090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2DC077E3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4BC417CE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CD21998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632CBB4D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</w:tr>
    </w:tbl>
    <w:p w14:paraId="7DCA85FF" w14:textId="77777777" w:rsidR="004D29A2" w:rsidRDefault="004D29A2">
      <w:pPr>
        <w:pStyle w:val="Standard"/>
      </w:pPr>
    </w:p>
    <w:p w14:paraId="5D837016" w14:textId="77777777" w:rsidR="004D29A2" w:rsidRDefault="00C52CB3">
      <w:pPr>
        <w:pStyle w:val="Standard"/>
        <w:rPr>
          <w:lang w:val="en-US"/>
        </w:rPr>
      </w:pPr>
      <w:r>
        <w:rPr>
          <w:lang w:val="en-US"/>
        </w:rPr>
        <w:t>Max 20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D29A2" w14:paraId="5009E98C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6FDDED" w14:textId="77777777" w:rsidR="004D29A2" w:rsidRDefault="00C52CB3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Descrizione dei possibili sbocchi occupazionali presso il soggetto attuatore o le imprese del raggruppamento</w:t>
            </w:r>
          </w:p>
          <w:p w14:paraId="5CA19015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D215E4E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442BA6A9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59A57071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AD79118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7AE60AB9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66366692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</w:tr>
    </w:tbl>
    <w:p w14:paraId="27517907" w14:textId="77777777" w:rsidR="004D29A2" w:rsidRDefault="004D29A2">
      <w:pPr>
        <w:pStyle w:val="Standard"/>
        <w:jc w:val="center"/>
      </w:pPr>
    </w:p>
    <w:p w14:paraId="7B9CBADC" w14:textId="77777777" w:rsidR="004D29A2" w:rsidRDefault="00C52CB3">
      <w:pPr>
        <w:pStyle w:val="Standard"/>
        <w:pageBreakBefore/>
        <w:rPr>
          <w:lang w:val="en-US"/>
        </w:rPr>
      </w:pPr>
      <w:r>
        <w:rPr>
          <w:lang w:val="en-US"/>
        </w:rPr>
        <w:lastRenderedPageBreak/>
        <w:t>Max 20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D29A2" w14:paraId="7B79806C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B98867" w14:textId="77777777" w:rsidR="004D29A2" w:rsidRDefault="00C52CB3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misure previste a favore dello sviluppo sostenibile e alla prevenzione di qualsiasi forma di discriminazione</w:t>
            </w:r>
          </w:p>
          <w:p w14:paraId="56B2A245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  <w:shd w:val="clear" w:color="auto" w:fill="77BC65"/>
              </w:rPr>
            </w:pPr>
          </w:p>
          <w:p w14:paraId="1E081C84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83AB990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FED9956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192051C9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07EE41D2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5A5FD8CC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2A0CFD33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4F5A675E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5A3C52D2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57421BAD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1E2CB070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3798471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57DAAF07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</w:tr>
    </w:tbl>
    <w:p w14:paraId="7F40AA1D" w14:textId="77777777" w:rsidR="004D29A2" w:rsidRDefault="004D29A2">
      <w:pPr>
        <w:pStyle w:val="Standard"/>
      </w:pPr>
    </w:p>
    <w:p w14:paraId="6ECB168A" w14:textId="77777777" w:rsidR="004D29A2" w:rsidRDefault="00C52CB3">
      <w:pPr>
        <w:pStyle w:val="Standard"/>
        <w:rPr>
          <w:lang w:val="en-US"/>
        </w:rPr>
      </w:pPr>
      <w:r>
        <w:rPr>
          <w:lang w:val="en-US"/>
        </w:rPr>
        <w:t>Max 40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D29A2" w14:paraId="153E3079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2C9DA7" w14:textId="77777777" w:rsidR="004D29A2" w:rsidRDefault="00C52CB3">
            <w:pPr>
              <w:pStyle w:val="Standard"/>
              <w:widowControl w:val="0"/>
              <w:rPr>
                <w:b/>
                <w:i/>
                <w:color w:val="365F91"/>
                <w:sz w:val="18"/>
                <w:szCs w:val="18"/>
              </w:rPr>
            </w:pPr>
            <w:r>
              <w:rPr>
                <w:b/>
                <w:i/>
                <w:color w:val="365F91"/>
                <w:sz w:val="18"/>
                <w:szCs w:val="18"/>
              </w:rPr>
              <w:t>Descrizione delle modalità con cui il soggetto attuatore garantisce l’organizzazione del PPU</w:t>
            </w:r>
          </w:p>
          <w:p w14:paraId="4AA8CA56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486727B3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86AD9D1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7632EDF4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1ADFB157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12A30849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13819C68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6E5A0AFC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0F645126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1689CBFD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F6370B1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64E71096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0F7445FA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7AAD487B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64C28D85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16BC0475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4603A783" w14:textId="77777777" w:rsidR="004D29A2" w:rsidRDefault="004D29A2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</w:tr>
    </w:tbl>
    <w:p w14:paraId="0DD64A4E" w14:textId="77777777" w:rsidR="004D29A2" w:rsidRDefault="004D29A2">
      <w:pPr>
        <w:pStyle w:val="Titolo1"/>
        <w:numPr>
          <w:ilvl w:val="0"/>
          <w:numId w:val="1"/>
        </w:numPr>
      </w:pPr>
    </w:p>
    <w:p w14:paraId="70ED5C96" w14:textId="77777777" w:rsidR="004D29A2" w:rsidRDefault="004D29A2">
      <w:pPr>
        <w:pStyle w:val="Titolo1"/>
        <w:numPr>
          <w:ilvl w:val="0"/>
          <w:numId w:val="1"/>
        </w:numPr>
      </w:pPr>
    </w:p>
    <w:p w14:paraId="5D05E6EB" w14:textId="77777777" w:rsidR="004D29A2" w:rsidRDefault="004D29A2">
      <w:pPr>
        <w:pStyle w:val="Titolo1"/>
        <w:numPr>
          <w:ilvl w:val="0"/>
          <w:numId w:val="1"/>
        </w:numPr>
        <w:rPr>
          <w:rFonts w:ascii="Calibri" w:hAnsi="Calibri" w:cs="Calibri"/>
          <w:b w:val="0"/>
          <w:i/>
          <w:color w:val="365F91"/>
          <w:sz w:val="20"/>
          <w:szCs w:val="20"/>
        </w:rPr>
      </w:pPr>
    </w:p>
    <w:p w14:paraId="4678AC19" w14:textId="77777777" w:rsidR="004D29A2" w:rsidRDefault="00C52CB3">
      <w:pPr>
        <w:pStyle w:val="Titolo1"/>
        <w:numPr>
          <w:ilvl w:val="0"/>
          <w:numId w:val="1"/>
        </w:numPr>
        <w:rPr>
          <w:rFonts w:ascii="Calibri" w:hAnsi="Calibri" w:cs="Calibri"/>
          <w:b w:val="0"/>
          <w:i/>
          <w:color w:val="365F91"/>
          <w:sz w:val="20"/>
          <w:szCs w:val="20"/>
        </w:rPr>
      </w:pPr>
      <w:r>
        <w:rPr>
          <w:rFonts w:ascii="Calibri" w:hAnsi="Calibri" w:cs="Calibri"/>
          <w:b w:val="0"/>
          <w:i/>
          <w:color w:val="365F91"/>
          <w:sz w:val="20"/>
          <w:szCs w:val="20"/>
        </w:rPr>
        <w:t xml:space="preserve">Data di Avvio </w:t>
      </w:r>
      <w:proofErr w:type="gramStart"/>
      <w:r>
        <w:rPr>
          <w:rFonts w:ascii="Calibri" w:hAnsi="Calibri" w:cs="Calibri"/>
          <w:b w:val="0"/>
          <w:i/>
          <w:color w:val="365F91"/>
          <w:sz w:val="20"/>
          <w:szCs w:val="20"/>
        </w:rPr>
        <w:t>prevista :</w:t>
      </w:r>
      <w:proofErr w:type="gramEnd"/>
      <w:r>
        <w:rPr>
          <w:rFonts w:ascii="Calibri" w:hAnsi="Calibri" w:cs="Calibri"/>
          <w:b w:val="0"/>
          <w:i/>
          <w:color w:val="365F91"/>
          <w:sz w:val="20"/>
          <w:szCs w:val="20"/>
        </w:rPr>
        <w:t xml:space="preserve"> ___/____/______</w:t>
      </w:r>
    </w:p>
    <w:p w14:paraId="1E6F160C" w14:textId="77777777" w:rsidR="004D29A2" w:rsidRDefault="00C52CB3">
      <w:pPr>
        <w:pStyle w:val="Titolo1"/>
        <w:numPr>
          <w:ilvl w:val="0"/>
          <w:numId w:val="1"/>
        </w:numPr>
        <w:jc w:val="center"/>
        <w:rPr>
          <w:rFonts w:ascii="Calibri" w:hAnsi="Calibri" w:cs="Calibri"/>
          <w:b w:val="0"/>
          <w:i/>
          <w:color w:val="365F91"/>
          <w:sz w:val="20"/>
          <w:szCs w:val="20"/>
        </w:rPr>
      </w:pPr>
      <w:r>
        <w:rPr>
          <w:rFonts w:ascii="Calibri" w:hAnsi="Calibri" w:cs="Calibri"/>
          <w:b w:val="0"/>
          <w:i/>
          <w:color w:val="365F91"/>
          <w:sz w:val="20"/>
          <w:szCs w:val="20"/>
        </w:rPr>
        <w:t xml:space="preserve">                                                                         Data di Conclusione </w:t>
      </w:r>
      <w:proofErr w:type="gramStart"/>
      <w:r>
        <w:rPr>
          <w:rFonts w:ascii="Calibri" w:hAnsi="Calibri" w:cs="Calibri"/>
          <w:b w:val="0"/>
          <w:i/>
          <w:color w:val="365F91"/>
          <w:sz w:val="20"/>
          <w:szCs w:val="20"/>
        </w:rPr>
        <w:t>prevista :</w:t>
      </w:r>
      <w:proofErr w:type="gramEnd"/>
      <w:r>
        <w:rPr>
          <w:rFonts w:ascii="Calibri" w:hAnsi="Calibri" w:cs="Calibri"/>
          <w:b w:val="0"/>
          <w:i/>
          <w:color w:val="365F91"/>
          <w:sz w:val="20"/>
          <w:szCs w:val="20"/>
        </w:rPr>
        <w:t xml:space="preserve"> ___/____/______</w:t>
      </w:r>
    </w:p>
    <w:p w14:paraId="26AD9178" w14:textId="77777777" w:rsidR="004D29A2" w:rsidRDefault="004D29A2">
      <w:pPr>
        <w:pStyle w:val="Titolo1"/>
        <w:jc w:val="center"/>
        <w:rPr>
          <w:rFonts w:ascii="Calibri" w:hAnsi="Calibri" w:cs="Calibri"/>
          <w:color w:val="365F91"/>
          <w:sz w:val="28"/>
          <w:szCs w:val="20"/>
        </w:rPr>
      </w:pPr>
    </w:p>
    <w:p w14:paraId="6BB26A87" w14:textId="77777777" w:rsidR="004D29A2" w:rsidRDefault="00C52CB3">
      <w:pPr>
        <w:pStyle w:val="Titolo1"/>
        <w:pageBreakBefore/>
        <w:numPr>
          <w:ilvl w:val="0"/>
          <w:numId w:val="1"/>
        </w:numPr>
        <w:jc w:val="center"/>
        <w:rPr>
          <w:rFonts w:ascii="Calibri" w:hAnsi="Calibri" w:cs="Calibri"/>
          <w:color w:val="000000"/>
          <w:sz w:val="28"/>
          <w:szCs w:val="20"/>
        </w:rPr>
      </w:pPr>
      <w:r>
        <w:rPr>
          <w:rFonts w:ascii="Calibri" w:hAnsi="Calibri" w:cs="Calibri"/>
          <w:color w:val="000000"/>
          <w:sz w:val="28"/>
          <w:szCs w:val="20"/>
        </w:rPr>
        <w:lastRenderedPageBreak/>
        <w:t>BUDGET</w:t>
      </w:r>
    </w:p>
    <w:tbl>
      <w:tblPr>
        <w:tblW w:w="9926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467"/>
        <w:gridCol w:w="298"/>
        <w:gridCol w:w="386"/>
        <w:gridCol w:w="2162"/>
        <w:gridCol w:w="4478"/>
        <w:gridCol w:w="727"/>
      </w:tblGrid>
      <w:tr w:rsidR="004D29A2" w14:paraId="4BB92AE4" w14:textId="77777777">
        <w:tc>
          <w:tcPr>
            <w:tcW w:w="4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DB740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i/>
                <w:iCs/>
                <w:color w:val="FFFFFF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FFFF"/>
                <w:sz w:val="16"/>
                <w:szCs w:val="16"/>
              </w:rPr>
              <w:t>Classificazione da Piano dei Conti*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BF5FB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i/>
                <w:iCs/>
                <w:color w:val="FFFFFF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FFFFFF"/>
                <w:sz w:val="16"/>
                <w:szCs w:val="16"/>
              </w:rPr>
              <w:t>Rif. Punto 4. Avviso “Valore massimo del PPU e costi ammissibili”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86EF4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</w:p>
          <w:p w14:paraId="78C57F7F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Importo</w:t>
            </w:r>
          </w:p>
        </w:tc>
      </w:tr>
      <w:tr w:rsidR="004D29A2" w14:paraId="53FD1E59" w14:textId="77777777"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3B21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Macrovoce</w:t>
            </w:r>
          </w:p>
        </w:tc>
        <w:tc>
          <w:tcPr>
            <w:tcW w:w="28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C33B5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Voce di spesa</w:t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894FA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Spese ammissibili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7F5CB" w14:textId="77777777" w:rsidR="004D29A2" w:rsidRDefault="004D29A2">
            <w:pPr>
              <w:suppressAutoHyphens w:val="0"/>
            </w:pPr>
          </w:p>
        </w:tc>
      </w:tr>
      <w:tr w:rsidR="004D29A2" w14:paraId="3F998197" w14:textId="77777777">
        <w:tc>
          <w:tcPr>
            <w:tcW w:w="4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21F9D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0B03975D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23D28FA5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5FDD8402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501E1D1D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2E4FB9F4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439D8601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0D2AAF54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3994F0A0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21DFEC10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266FF5A9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303011B0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3F2356BE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49C38DA4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6E1DA584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  <w:color w:val="C9211E"/>
                <w:sz w:val="16"/>
                <w:szCs w:val="16"/>
              </w:rPr>
            </w:pPr>
            <w:r>
              <w:rPr>
                <w:b/>
                <w:bCs/>
                <w:color w:val="C9211E"/>
                <w:sz w:val="16"/>
                <w:szCs w:val="16"/>
              </w:rPr>
              <w:t>A</w:t>
            </w:r>
          </w:p>
        </w:tc>
        <w:tc>
          <w:tcPr>
            <w:tcW w:w="1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3AA19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44813F59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2D681100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0C610B6A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01FF8FE4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443FE203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2-REALIZZAZIONE</w:t>
            </w:r>
          </w:p>
        </w:tc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E722B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A2.8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ECDBD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Indennità/rimborso spese partecipanti</w:t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797A4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Costo del lavoro sostenuto dal soggetto attuatore per il/i lavoratore/i inserito/i nel PPU comprensivo degli oneri previdenziali e assistenziali previsti e del TFR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12919" w14:textId="77777777" w:rsidR="004D29A2" w:rsidRDefault="004D29A2">
            <w:pPr>
              <w:pStyle w:val="TableContents"/>
              <w:numPr>
                <w:ilvl w:val="0"/>
                <w:numId w:val="1"/>
              </w:numPr>
              <w:jc w:val="right"/>
              <w:rPr>
                <w:sz w:val="16"/>
                <w:szCs w:val="16"/>
              </w:rPr>
            </w:pPr>
          </w:p>
          <w:p w14:paraId="00C2789B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sz w:val="16"/>
                <w:szCs w:val="16"/>
              </w:rPr>
              <w:t>€</w:t>
            </w:r>
          </w:p>
        </w:tc>
      </w:tr>
      <w:tr w:rsidR="004D29A2" w14:paraId="4ACFD98E" w14:textId="77777777">
        <w:trPr>
          <w:trHeight w:val="974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48EE" w14:textId="77777777" w:rsidR="004D29A2" w:rsidRDefault="004D29A2">
            <w:pPr>
              <w:suppressAutoHyphens w:val="0"/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3DE47" w14:textId="77777777" w:rsidR="004D29A2" w:rsidRDefault="004D29A2">
            <w:pPr>
              <w:suppressAutoHyphens w:val="0"/>
            </w:pPr>
          </w:p>
        </w:tc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32188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A2.1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A5325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Personale addetto all’erogazione dell’attività progettuale</w:t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48C47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Costo del lavoro lordo del capo squadra che cura l’inserimento al lavoro delle persone e ne coordina le attività lavorative e dei consulenti e tecnici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677D4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sz w:val="16"/>
                <w:szCs w:val="16"/>
              </w:rPr>
              <w:t>€</w:t>
            </w:r>
          </w:p>
        </w:tc>
      </w:tr>
      <w:tr w:rsidR="004D29A2" w14:paraId="63C23770" w14:textId="77777777"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9F8C0" w14:textId="77777777" w:rsidR="004D29A2" w:rsidRDefault="004D29A2">
            <w:pPr>
              <w:suppressAutoHyphens w:val="0"/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8A143" w14:textId="77777777" w:rsidR="004D29A2" w:rsidRDefault="004D29A2">
            <w:pPr>
              <w:suppressAutoHyphens w:val="0"/>
            </w:pPr>
          </w:p>
        </w:tc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F5410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2.5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8EA03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Indumenti protettivi</w:t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66D33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riferite ai lavoratori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81DF6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sz w:val="16"/>
                <w:szCs w:val="16"/>
              </w:rPr>
              <w:t>€</w:t>
            </w:r>
          </w:p>
        </w:tc>
      </w:tr>
      <w:tr w:rsidR="004D29A2" w14:paraId="20929889" w14:textId="77777777"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5B20F" w14:textId="77777777" w:rsidR="004D29A2" w:rsidRDefault="004D29A2">
            <w:pPr>
              <w:suppressAutoHyphens w:val="0"/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CB248" w14:textId="77777777" w:rsidR="004D29A2" w:rsidRDefault="004D29A2">
            <w:pPr>
              <w:suppressAutoHyphens w:val="0"/>
            </w:pPr>
          </w:p>
        </w:tc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03CE9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2.6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D9ECB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Visite mediche</w:t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1BE2A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riferite ai lavoratori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94B18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sz w:val="16"/>
                <w:szCs w:val="16"/>
              </w:rPr>
              <w:t>€</w:t>
            </w:r>
          </w:p>
        </w:tc>
      </w:tr>
      <w:tr w:rsidR="004D29A2" w14:paraId="331D920D" w14:textId="77777777"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277D1" w14:textId="77777777" w:rsidR="004D29A2" w:rsidRDefault="004D29A2">
            <w:pPr>
              <w:suppressAutoHyphens w:val="0"/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61AC" w14:textId="77777777" w:rsidR="004D29A2" w:rsidRDefault="004D29A2">
            <w:pPr>
              <w:suppressAutoHyphens w:val="0"/>
            </w:pPr>
          </w:p>
        </w:tc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EC7AB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A2.9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D032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Materiali didattico e di consumo</w:t>
            </w:r>
          </w:p>
        </w:tc>
        <w:tc>
          <w:tcPr>
            <w:tcW w:w="44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60FA4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28A2DBA0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0AD042D3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14:paraId="72A046E1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Materiali di consumo e attrezzature</w:t>
            </w:r>
          </w:p>
          <w:p w14:paraId="09CC28B7" w14:textId="77777777" w:rsidR="004D29A2" w:rsidRDefault="004D29A2">
            <w:pPr>
              <w:pStyle w:val="Standard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2BB6F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sz w:val="16"/>
                <w:szCs w:val="16"/>
              </w:rPr>
              <w:t>€</w:t>
            </w:r>
          </w:p>
        </w:tc>
      </w:tr>
      <w:tr w:rsidR="004D29A2" w14:paraId="3805D4C2" w14:textId="77777777">
        <w:trPr>
          <w:trHeight w:val="38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8D8F6" w14:textId="77777777" w:rsidR="004D29A2" w:rsidRDefault="004D29A2">
            <w:pPr>
              <w:suppressAutoHyphens w:val="0"/>
            </w:pPr>
          </w:p>
        </w:tc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81FDA" w14:textId="77777777" w:rsidR="004D29A2" w:rsidRDefault="004D29A2">
            <w:pPr>
              <w:suppressAutoHyphens w:val="0"/>
            </w:pPr>
          </w:p>
        </w:tc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A9070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A2.10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3F2E7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Attrezzature</w:t>
            </w:r>
          </w:p>
          <w:p w14:paraId="1F6A5612" w14:textId="77777777" w:rsidR="004D29A2" w:rsidRDefault="004D29A2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B553" w14:textId="77777777" w:rsidR="004D29A2" w:rsidRDefault="004D29A2">
            <w:pPr>
              <w:suppressAutoHyphens w:val="0"/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D0141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sz w:val="16"/>
                <w:szCs w:val="16"/>
              </w:rPr>
              <w:t>€</w:t>
            </w:r>
          </w:p>
        </w:tc>
      </w:tr>
      <w:tr w:rsidR="004D29A2" w14:paraId="0FF92C53" w14:textId="77777777">
        <w:trPr>
          <w:trHeight w:val="38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EE84" w14:textId="77777777" w:rsidR="004D29A2" w:rsidRDefault="004D29A2">
            <w:pPr>
              <w:suppressAutoHyphens w:val="0"/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E2834" w14:textId="77777777" w:rsidR="004D29A2" w:rsidRDefault="004D29A2">
            <w:pPr>
              <w:pStyle w:val="Standard"/>
              <w:numPr>
                <w:ilvl w:val="0"/>
                <w:numId w:val="1"/>
              </w:numPr>
            </w:pPr>
          </w:p>
        </w:tc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91C19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A2.11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7B050" w14:textId="77777777" w:rsidR="004D29A2" w:rsidRDefault="00C52CB3">
            <w:pPr>
              <w:pStyle w:val="TableContents"/>
              <w:numPr>
                <w:ilvl w:val="0"/>
                <w:numId w:val="1"/>
              </w:numPr>
            </w:pPr>
            <w:r>
              <w:rPr>
                <w:sz w:val="16"/>
                <w:szCs w:val="16"/>
              </w:rPr>
              <w:t xml:space="preserve">Licenze d’uso/concessioni di piattaforme </w:t>
            </w:r>
            <w:r>
              <w:rPr>
                <w:sz w:val="14"/>
                <w:szCs w:val="14"/>
              </w:rPr>
              <w:t>(spesa ammissibile per i soli progetti riguardanti l’ambito c) digitalizzazione PA)</w:t>
            </w:r>
          </w:p>
        </w:tc>
        <w:tc>
          <w:tcPr>
            <w:tcW w:w="4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3E6F9" w14:textId="77777777" w:rsidR="004D29A2" w:rsidRDefault="004D29A2">
            <w:pPr>
              <w:suppressAutoHyphens w:val="0"/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0A651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sz w:val="16"/>
                <w:szCs w:val="16"/>
              </w:rPr>
              <w:t>€</w:t>
            </w:r>
          </w:p>
        </w:tc>
      </w:tr>
      <w:tr w:rsidR="004D29A2" w14:paraId="6D68A603" w14:textId="77777777"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616C9" w14:textId="77777777" w:rsidR="004D29A2" w:rsidRDefault="004D29A2">
            <w:pPr>
              <w:suppressAutoHyphens w:val="0"/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046D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 DIREZIONE E CONTROLLO INTERNO</w:t>
            </w:r>
          </w:p>
        </w:tc>
        <w:tc>
          <w:tcPr>
            <w:tcW w:w="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7702F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A4.2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7A9D2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Coordinamento</w:t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AAE0F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Costo del lavoro lordo del personale adibito alle attività di coordinamento e supervisione del progetto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46E50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sz w:val="16"/>
                <w:szCs w:val="16"/>
              </w:rPr>
              <w:t>€</w:t>
            </w:r>
          </w:p>
        </w:tc>
      </w:tr>
      <w:tr w:rsidR="004D29A2" w14:paraId="5FFEFABF" w14:textId="77777777">
        <w:tc>
          <w:tcPr>
            <w:tcW w:w="91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5AEB5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COSTI DIRETTI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C4C10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rFonts w:ascii="Liberation Serif" w:eastAsia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16"/>
                <w:szCs w:val="16"/>
              </w:rPr>
              <w:t>€</w:t>
            </w:r>
          </w:p>
        </w:tc>
      </w:tr>
      <w:tr w:rsidR="004D29A2" w14:paraId="16B38E82" w14:textId="77777777"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651D2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color w:val="C9211E"/>
                <w:sz w:val="16"/>
                <w:szCs w:val="16"/>
              </w:rPr>
            </w:pPr>
            <w:r>
              <w:rPr>
                <w:b/>
                <w:bCs/>
                <w:color w:val="C9211E"/>
                <w:sz w:val="16"/>
                <w:szCs w:val="16"/>
              </w:rPr>
              <w:t>B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B65D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5-COSTI INDIRETTI FORFETTARI</w:t>
            </w: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9D5CA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B5.1</w:t>
            </w: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B9594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Costi indiretti su base forfettaria</w:t>
            </w:r>
          </w:p>
        </w:tc>
        <w:tc>
          <w:tcPr>
            <w:tcW w:w="4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61786" w14:textId="77777777" w:rsidR="004D29A2" w:rsidRDefault="00C52CB3">
            <w:pPr>
              <w:pStyle w:val="TableContents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Costi indiretti su base forfettaria quantificati nella percentuale massima </w:t>
            </w:r>
            <w:proofErr w:type="gramStart"/>
            <w:r>
              <w:rPr>
                <w:sz w:val="16"/>
                <w:szCs w:val="16"/>
              </w:rPr>
              <w:t>del  20</w:t>
            </w:r>
            <w:proofErr w:type="gramEnd"/>
            <w:r>
              <w:rPr>
                <w:sz w:val="16"/>
                <w:szCs w:val="16"/>
              </w:rPr>
              <w:t>% dei costi diretti ammissibili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13177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rFonts w:ascii="Liberation Serif" w:eastAsia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sz w:val="16"/>
                <w:szCs w:val="16"/>
              </w:rPr>
              <w:t>€</w:t>
            </w:r>
          </w:p>
        </w:tc>
      </w:tr>
      <w:tr w:rsidR="004D29A2" w14:paraId="0538C645" w14:textId="77777777">
        <w:tc>
          <w:tcPr>
            <w:tcW w:w="91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EC767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COSTI INDIRETTI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47A69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rFonts w:ascii="Liberation Serif" w:eastAsia="Liberation Serif" w:hAnsi="Liberation Serif" w:cs="Liberation Serif"/>
                <w:b/>
                <w:bCs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16"/>
                <w:szCs w:val="16"/>
              </w:rPr>
              <w:t>€</w:t>
            </w:r>
          </w:p>
        </w:tc>
      </w:tr>
      <w:tr w:rsidR="004D29A2" w14:paraId="3D4E269B" w14:textId="77777777">
        <w:tc>
          <w:tcPr>
            <w:tcW w:w="919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B05EA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IMPORTO TOTALE DEL PROGETTO (A+</w:t>
            </w:r>
            <w:proofErr w:type="gramStart"/>
            <w:r>
              <w:rPr>
                <w:b/>
                <w:bCs/>
                <w:color w:val="FFFFFF"/>
                <w:sz w:val="16"/>
                <w:szCs w:val="16"/>
              </w:rPr>
              <w:t>B)/</w:t>
            </w:r>
            <w:proofErr w:type="gramEnd"/>
            <w:r>
              <w:rPr>
                <w:b/>
                <w:bCs/>
                <w:color w:val="FFFFFF"/>
                <w:sz w:val="16"/>
                <w:szCs w:val="16"/>
              </w:rPr>
              <w:t>TOTALE CONTRIBUTO REGIONALE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ED716" w14:textId="77777777" w:rsidR="004D29A2" w:rsidRDefault="00C52CB3">
            <w:pPr>
              <w:pStyle w:val="TableContents"/>
              <w:numPr>
                <w:ilvl w:val="0"/>
                <w:numId w:val="1"/>
              </w:numPr>
              <w:jc w:val="right"/>
              <w:rPr>
                <w:rFonts w:ascii="Liberation Serif" w:eastAsia="Liberation Serif" w:hAnsi="Liberation Serif" w:cs="Liberation Serif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color w:val="FFFFFF"/>
                <w:sz w:val="16"/>
                <w:szCs w:val="16"/>
              </w:rPr>
              <w:t>€</w:t>
            </w:r>
          </w:p>
        </w:tc>
      </w:tr>
    </w:tbl>
    <w:p w14:paraId="7A2BEA50" w14:textId="77777777" w:rsidR="004D29A2" w:rsidRDefault="004D29A2">
      <w:pPr>
        <w:pStyle w:val="Standard"/>
        <w:numPr>
          <w:ilvl w:val="0"/>
          <w:numId w:val="1"/>
        </w:numPr>
        <w:jc w:val="both"/>
      </w:pPr>
    </w:p>
    <w:p w14:paraId="01C8EF62" w14:textId="77777777" w:rsidR="004D29A2" w:rsidRDefault="00C52CB3">
      <w:pPr>
        <w:pStyle w:val="Standard"/>
        <w:numPr>
          <w:ilvl w:val="0"/>
          <w:numId w:val="1"/>
        </w:numPr>
        <w:jc w:val="both"/>
      </w:pPr>
      <w:r>
        <w:rPr>
          <w:sz w:val="20"/>
          <w:szCs w:val="22"/>
        </w:rPr>
        <w:t xml:space="preserve">Per il riconoscimento dei costi di attuazione del PPU si deve fare riferimento alle voci di spesa previste nel Piano dei conti </w:t>
      </w:r>
      <w:r>
        <w:rPr>
          <w:rStyle w:val="Rimandonotaapidipagina"/>
          <w:sz w:val="20"/>
          <w:szCs w:val="22"/>
        </w:rPr>
        <w:footnoteReference w:id="1"/>
      </w:r>
      <w:r>
        <w:rPr>
          <w:sz w:val="20"/>
          <w:szCs w:val="22"/>
        </w:rPr>
        <w:t>;</w:t>
      </w:r>
    </w:p>
    <w:p w14:paraId="149440DF" w14:textId="77777777" w:rsidR="004D29A2" w:rsidRDefault="00C52CB3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Per ciascun PPU presentato, potranno essere riconosciuti i costi sostenuti dal partenariato, sul valore totale del </w:t>
      </w:r>
      <w:proofErr w:type="gramStart"/>
      <w:r>
        <w:rPr>
          <w:sz w:val="20"/>
          <w:szCs w:val="22"/>
        </w:rPr>
        <w:t>progetto ,</w:t>
      </w:r>
      <w:proofErr w:type="gramEnd"/>
      <w:r>
        <w:rPr>
          <w:sz w:val="20"/>
          <w:szCs w:val="22"/>
        </w:rPr>
        <w:t xml:space="preserve"> nella seguente misura:</w:t>
      </w:r>
    </w:p>
    <w:p w14:paraId="16895C52" w14:textId="77777777" w:rsidR="004D29A2" w:rsidRDefault="004D29A2">
      <w:pPr>
        <w:pStyle w:val="Standard"/>
        <w:jc w:val="both"/>
        <w:rPr>
          <w:sz w:val="20"/>
        </w:rPr>
      </w:pPr>
    </w:p>
    <w:p w14:paraId="2EA76DD6" w14:textId="77777777" w:rsidR="004D29A2" w:rsidRDefault="00C52CB3">
      <w:pPr>
        <w:pStyle w:val="Standard"/>
        <w:numPr>
          <w:ilvl w:val="0"/>
          <w:numId w:val="6"/>
        </w:numPr>
        <w:spacing w:line="276" w:lineRule="auto"/>
        <w:jc w:val="both"/>
        <w:rPr>
          <w:sz w:val="20"/>
        </w:rPr>
      </w:pPr>
      <w:r>
        <w:rPr>
          <w:sz w:val="20"/>
        </w:rPr>
        <w:t>almeno il 70% deve essere destinata alla copertura del costo dei lavoratori inseriti;</w:t>
      </w:r>
    </w:p>
    <w:p w14:paraId="682D7F7C" w14:textId="77777777" w:rsidR="004D29A2" w:rsidRDefault="00C52CB3">
      <w:pPr>
        <w:pStyle w:val="Standard"/>
        <w:numPr>
          <w:ilvl w:val="0"/>
          <w:numId w:val="3"/>
        </w:numPr>
        <w:spacing w:line="276" w:lineRule="auto"/>
        <w:jc w:val="both"/>
        <w:rPr>
          <w:sz w:val="20"/>
        </w:rPr>
      </w:pPr>
      <w:r>
        <w:rPr>
          <w:sz w:val="20"/>
        </w:rPr>
        <w:t>non oltre il 30% per gli altri costi.</w:t>
      </w:r>
    </w:p>
    <w:p w14:paraId="3480A299" w14:textId="77777777" w:rsidR="004D29A2" w:rsidRDefault="00C52CB3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Il Piano economico sopra riportato è da considerarsi indicativo nel senso che, nel rispetto dei vincoli stabiliti dal bando, sono ammesse modifiche in sede di rendicontazione finale sulla base delle spese effettivamente sostenute a seguito dell’attuazione del PPU.</w:t>
      </w:r>
    </w:p>
    <w:p w14:paraId="45EA864C" w14:textId="77777777" w:rsidR="004D29A2" w:rsidRDefault="004D29A2">
      <w:pPr>
        <w:pStyle w:val="Standard"/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14:paraId="512EECB9" w14:textId="77777777" w:rsidR="004D29A2" w:rsidRDefault="00C52CB3">
      <w:pPr>
        <w:pStyle w:val="Standard"/>
        <w:spacing w:line="300" w:lineRule="exact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hAnsi="Calibri" w:cs="Tahoma"/>
          <w:sz w:val="22"/>
          <w:szCs w:val="22"/>
        </w:rPr>
        <w:t>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14:paraId="103C4A41" w14:textId="77777777" w:rsidR="004D29A2" w:rsidRDefault="004D29A2">
      <w:pPr>
        <w:pStyle w:val="Standard"/>
        <w:spacing w:line="300" w:lineRule="exact"/>
        <w:jc w:val="both"/>
        <w:rPr>
          <w:rFonts w:ascii="Calibri" w:hAnsi="Calibri" w:cs="Tahoma"/>
          <w:b/>
          <w:sz w:val="22"/>
          <w:szCs w:val="22"/>
        </w:rPr>
      </w:pPr>
    </w:p>
    <w:p w14:paraId="73F9594E" w14:textId="77777777" w:rsidR="004D29A2" w:rsidRDefault="00C52CB3">
      <w:pPr>
        <w:pStyle w:val="Standard"/>
        <w:jc w:val="both"/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14:paraId="3FE4004B" w14:textId="77777777" w:rsidR="004D29A2" w:rsidRDefault="004D29A2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sectPr w:rsidR="004D29A2" w:rsidSect="00551646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36AD2" w14:textId="77777777" w:rsidR="00C52CB3" w:rsidRDefault="00C52CB3">
      <w:r>
        <w:separator/>
      </w:r>
    </w:p>
  </w:endnote>
  <w:endnote w:type="continuationSeparator" w:id="0">
    <w:p w14:paraId="45C1874A" w14:textId="77777777" w:rsidR="00C52CB3" w:rsidRDefault="00C5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auto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B3C1" w14:textId="77777777" w:rsidR="00C52CB3" w:rsidRDefault="00C52CB3">
      <w:r>
        <w:rPr>
          <w:color w:val="000000"/>
        </w:rPr>
        <w:separator/>
      </w:r>
    </w:p>
  </w:footnote>
  <w:footnote w:type="continuationSeparator" w:id="0">
    <w:p w14:paraId="2148C6BD" w14:textId="77777777" w:rsidR="00C52CB3" w:rsidRDefault="00C52CB3">
      <w:r>
        <w:continuationSeparator/>
      </w:r>
    </w:p>
  </w:footnote>
  <w:footnote w:id="1">
    <w:p w14:paraId="0011DB19" w14:textId="77777777" w:rsidR="004D29A2" w:rsidRDefault="00C52CB3">
      <w:pPr>
        <w:pStyle w:val="Footnote"/>
      </w:pPr>
      <w:r>
        <w:rPr>
          <w:rStyle w:val="Rimandonotaapidipagina"/>
        </w:rPr>
        <w:footnoteRef/>
      </w:r>
      <w:r>
        <w:rPr>
          <w:rStyle w:val="Caratterenotaapidipagina"/>
        </w:rPr>
        <w:tab/>
      </w:r>
      <w:r>
        <w:rPr>
          <w:rFonts w:cs="Segoe UI Light"/>
          <w:sz w:val="18"/>
          <w:szCs w:val="18"/>
        </w:rPr>
        <w:t>Allegato n. 5 alle “Linee guida per la gestione e il controllo delle operazioni finanziate dal PR FSE+ 2021-2027 della Regione Piemonte” approvate con Determinazione n. 319 del 29/06/2023 e s.m.i.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746"/>
      <w:gridCol w:w="3475"/>
    </w:tblGrid>
    <w:tr w:rsidR="002F7539" w14:paraId="442F9224" w14:textId="77777777" w:rsidTr="000E2F63">
      <w:trPr>
        <w:trHeight w:val="340"/>
      </w:trPr>
      <w:tc>
        <w:tcPr>
          <w:tcW w:w="6746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</w:tcPr>
        <w:p w14:paraId="1BC80415" w14:textId="77777777" w:rsidR="002F7539" w:rsidRDefault="002F7539" w:rsidP="002F7539">
          <w:pPr>
            <w:pStyle w:val="Titolo8"/>
            <w:tabs>
              <w:tab w:val="left" w:pos="0"/>
            </w:tabs>
            <w:snapToGrid w:val="0"/>
          </w:pPr>
          <w:r>
            <w:rPr>
              <w:rFonts w:ascii="Century Gothic" w:hAnsi="Century Gothic" w:cs="Century Gothic"/>
              <w:color w:val="000000"/>
              <w:sz w:val="18"/>
              <w:szCs w:val="18"/>
            </w:rPr>
            <w:t>Direzione Istruzione Formazione e Lavoro</w:t>
          </w:r>
        </w:p>
      </w:tc>
      <w:tc>
        <w:tcPr>
          <w:tcW w:w="34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63516228" w14:textId="77777777" w:rsidR="002F7539" w:rsidRDefault="002F7539" w:rsidP="002F7539">
          <w:pPr>
            <w:pStyle w:val="Titolo8"/>
            <w:tabs>
              <w:tab w:val="left" w:pos="0"/>
            </w:tabs>
            <w:snapToGrid w:val="0"/>
          </w:pPr>
          <w:r>
            <w:rPr>
              <w:rFonts w:ascii="Century Gothic" w:hAnsi="Century Gothic" w:cs="Century Gothic"/>
              <w:color w:val="000000"/>
              <w:sz w:val="18"/>
              <w:szCs w:val="18"/>
            </w:rPr>
            <w:t>Settore Politiche del Lavoro</w:t>
          </w:r>
        </w:p>
      </w:tc>
    </w:tr>
    <w:tr w:rsidR="002F7539" w14:paraId="3FDC7B95" w14:textId="77777777" w:rsidTr="000E2F63">
      <w:trPr>
        <w:trHeight w:val="559"/>
      </w:trPr>
      <w:tc>
        <w:tcPr>
          <w:tcW w:w="6746" w:type="dxa"/>
          <w:tcBorders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</w:tcPr>
        <w:p w14:paraId="70064159" w14:textId="77777777" w:rsidR="002F7539" w:rsidRDefault="002F7539" w:rsidP="002F7539">
          <w:pPr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Progetti di Pubblica Utilità per </w:t>
          </w:r>
          <w:proofErr w:type="gramStart"/>
          <w:r>
            <w:rPr>
              <w:color w:val="000000"/>
              <w:sz w:val="18"/>
              <w:szCs w:val="18"/>
            </w:rPr>
            <w:t>persone  con</w:t>
          </w:r>
          <w:proofErr w:type="gramEnd"/>
          <w:r>
            <w:rPr>
              <w:color w:val="000000"/>
              <w:sz w:val="18"/>
              <w:szCs w:val="18"/>
            </w:rPr>
            <w:t xml:space="preserve"> disabilità, 2024-2026</w:t>
          </w:r>
        </w:p>
        <w:p w14:paraId="3B05DE1B" w14:textId="77777777" w:rsidR="002F7539" w:rsidRDefault="002F7539" w:rsidP="002F7539">
          <w:pPr>
            <w:rPr>
              <w:color w:val="000000"/>
              <w:sz w:val="18"/>
              <w:szCs w:val="18"/>
            </w:rPr>
          </w:pPr>
        </w:p>
      </w:tc>
      <w:tc>
        <w:tcPr>
          <w:tcW w:w="3475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6B268580" w14:textId="77777777" w:rsidR="002F7539" w:rsidRDefault="002F7539" w:rsidP="002F7539">
          <w:pPr>
            <w:pStyle w:val="Intestazione"/>
            <w:jc w:val="right"/>
          </w:pPr>
          <w:r>
            <w:rPr>
              <w:color w:val="000000"/>
              <w:sz w:val="18"/>
              <w:szCs w:val="18"/>
            </w:rPr>
            <w:t>Pagina</w:t>
          </w:r>
          <w:r>
            <w:rPr>
              <w:rStyle w:val="Numeropagina"/>
              <w:rFonts w:eastAsia="MS Mincho"/>
              <w:color w:val="000000"/>
              <w:sz w:val="18"/>
              <w:szCs w:val="18"/>
            </w:rPr>
            <w:t xml:space="preserve"> </w:t>
          </w:r>
          <w:r>
            <w:rPr>
              <w:rStyle w:val="Numeropagina"/>
              <w:rFonts w:eastAsia="MS Mincho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Style w:val="Numeropagina"/>
              <w:rFonts w:eastAsia="MS Mincho" w:cs="Arial"/>
              <w:b/>
              <w:bCs/>
              <w:color w:val="000000"/>
              <w:sz w:val="18"/>
              <w:szCs w:val="18"/>
            </w:rPr>
            <w:instrText xml:space="preserve"> PAGE </w:instrText>
          </w:r>
          <w:r>
            <w:rPr>
              <w:rStyle w:val="Numeropagina"/>
              <w:rFonts w:eastAsia="MS Mincho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Style w:val="Numeropagina"/>
              <w:rFonts w:eastAsia="MS Mincho" w:cs="Arial" w:hint="eastAsia"/>
              <w:b/>
              <w:bCs/>
              <w:color w:val="000000"/>
              <w:sz w:val="18"/>
              <w:szCs w:val="18"/>
            </w:rPr>
            <w:t>2</w:t>
          </w:r>
          <w:r>
            <w:rPr>
              <w:rStyle w:val="Numeropagina"/>
              <w:rFonts w:eastAsia="MS Mincho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Style w:val="Numeropagina"/>
              <w:rFonts w:eastAsia="MS Mincho"/>
              <w:color w:val="000000"/>
              <w:sz w:val="18"/>
              <w:szCs w:val="18"/>
            </w:rPr>
            <w:t xml:space="preserve"> di </w:t>
          </w:r>
          <w:r>
            <w:rPr>
              <w:rStyle w:val="Numeropagina"/>
              <w:rFonts w:eastAsia="MS Mincho" w:cs="Arial"/>
              <w:color w:val="000000"/>
              <w:sz w:val="18"/>
              <w:szCs w:val="18"/>
            </w:rPr>
            <w:fldChar w:fldCharType="begin"/>
          </w:r>
          <w:r>
            <w:rPr>
              <w:rStyle w:val="Numeropagina"/>
              <w:rFonts w:eastAsia="MS Mincho" w:cs="Arial"/>
              <w:color w:val="000000"/>
              <w:sz w:val="18"/>
              <w:szCs w:val="18"/>
            </w:rPr>
            <w:instrText xml:space="preserve"> NUMPAGES \* ARABIC </w:instrText>
          </w:r>
          <w:r>
            <w:rPr>
              <w:rStyle w:val="Numeropagina"/>
              <w:rFonts w:eastAsia="MS Mincho" w:cs="Arial"/>
              <w:color w:val="000000"/>
              <w:sz w:val="18"/>
              <w:szCs w:val="18"/>
            </w:rPr>
            <w:fldChar w:fldCharType="separate"/>
          </w:r>
          <w:r>
            <w:rPr>
              <w:rStyle w:val="Numeropagina"/>
              <w:rFonts w:eastAsia="MS Mincho" w:cs="Arial" w:hint="eastAsia"/>
              <w:color w:val="000000"/>
              <w:sz w:val="18"/>
              <w:szCs w:val="18"/>
            </w:rPr>
            <w:t>6</w:t>
          </w:r>
          <w:r>
            <w:rPr>
              <w:rStyle w:val="Numeropagina"/>
              <w:rFonts w:eastAsia="MS Mincho" w:cs="Arial"/>
              <w:color w:val="000000"/>
              <w:sz w:val="18"/>
              <w:szCs w:val="18"/>
            </w:rPr>
            <w:fldChar w:fldCharType="end"/>
          </w:r>
        </w:p>
      </w:tc>
    </w:tr>
  </w:tbl>
  <w:p w14:paraId="087DD52E" w14:textId="77777777" w:rsidR="002F7539" w:rsidRDefault="002F7539" w:rsidP="002F75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78646" w14:textId="267C18BA" w:rsidR="00551646" w:rsidRDefault="00551646">
    <w:pPr>
      <w:pStyle w:val="Intestazione"/>
    </w:pPr>
    <w:r>
      <w:rPr>
        <w:noProof/>
      </w:rPr>
      <w:drawing>
        <wp:inline distT="0" distB="0" distL="0" distR="0" wp14:anchorId="01CD51A5" wp14:editId="3CC1D1A7">
          <wp:extent cx="6115050" cy="542925"/>
          <wp:effectExtent l="0" t="0" r="0" b="9525"/>
          <wp:docPr id="6328917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4BC8"/>
    <w:multiLevelType w:val="multilevel"/>
    <w:tmpl w:val="E66AFE9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96D1108"/>
    <w:multiLevelType w:val="multilevel"/>
    <w:tmpl w:val="04DA6620"/>
    <w:styleLink w:val="WWNum3"/>
    <w:lvl w:ilvl="0">
      <w:numFmt w:val="bullet"/>
      <w:lvlText w:val=""/>
      <w:lvlJc w:val="left"/>
      <w:pPr>
        <w:ind w:left="720" w:hanging="360"/>
      </w:pPr>
      <w:rPr>
        <w:rFonts w:ascii="Times New Roman" w:hAnsi="Times New Roman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9E51C8E"/>
    <w:multiLevelType w:val="multilevel"/>
    <w:tmpl w:val="36C212F4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78192301"/>
    <w:multiLevelType w:val="multilevel"/>
    <w:tmpl w:val="43384948"/>
    <w:styleLink w:val="WW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612616">
    <w:abstractNumId w:val="0"/>
  </w:num>
  <w:num w:numId="2" w16cid:durableId="1304625536">
    <w:abstractNumId w:val="3"/>
  </w:num>
  <w:num w:numId="3" w16cid:durableId="940335609">
    <w:abstractNumId w:val="1"/>
  </w:num>
  <w:num w:numId="4" w16cid:durableId="1267931907">
    <w:abstractNumId w:val="2"/>
  </w:num>
  <w:num w:numId="5" w16cid:durableId="1820802275">
    <w:abstractNumId w:val="0"/>
    <w:lvlOverride w:ilvl="0">
      <w:startOverride w:val="1"/>
    </w:lvlOverride>
  </w:num>
  <w:num w:numId="6" w16cid:durableId="61239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A2"/>
    <w:rsid w:val="002F7539"/>
    <w:rsid w:val="004D29A2"/>
    <w:rsid w:val="004D3D37"/>
    <w:rsid w:val="00551646"/>
    <w:rsid w:val="006C3C3E"/>
    <w:rsid w:val="0080497C"/>
    <w:rsid w:val="00C52CB3"/>
    <w:rsid w:val="00D52EA0"/>
    <w:rsid w:val="00DB5760"/>
    <w:rsid w:val="00F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7A96"/>
  <w15:docId w15:val="{FDD44197-6DA0-4A47-91A2-7A60B866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uiPriority w:val="9"/>
    <w:qFormat/>
    <w:pPr>
      <w:keepNext/>
      <w:suppressAutoHyphens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4">
    <w:name w:val="heading 4"/>
    <w:uiPriority w:val="9"/>
    <w:semiHidden/>
    <w:unhideWhenUsed/>
    <w:qFormat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pPr>
      <w:suppressAutoHyphens/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entury Gothic" w:eastAsia="MS Mincho" w:hAnsi="Century Gothic" w:cs="Century Gothic"/>
      <w:color w:val="00000A"/>
      <w:sz w:val="24"/>
      <w:szCs w:val="24"/>
      <w:lang w:eastAsia="zh-CN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styleId="Testofumetto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Stile4">
    <w:name w:val="Stile4"/>
    <w:basedOn w:val="Titolo4"/>
    <w:pPr>
      <w:spacing w:before="0" w:after="0" w:line="276" w:lineRule="auto"/>
      <w:jc w:val="both"/>
    </w:pPr>
    <w:rPr>
      <w:rFonts w:ascii="Segoe UI Light" w:eastAsia="Segoe UI Light" w:hAnsi="Segoe UI Light" w:cs="Segoe UI Light"/>
      <w:sz w:val="22"/>
      <w:szCs w:val="22"/>
    </w:rPr>
  </w:style>
  <w:style w:type="paragraph" w:customStyle="1" w:styleId="Footnote">
    <w:name w:val="Footnote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ellanormale1">
    <w:name w:val="Tabella normale1"/>
    <w:pPr>
      <w:suppressAutoHyphens/>
    </w:pPr>
    <w:rPr>
      <w:rFonts w:eastAsia="Segoe UI Light"/>
    </w:rPr>
  </w:style>
  <w:style w:type="character" w:customStyle="1" w:styleId="WW8Num1z0">
    <w:name w:val="WW8Num1z0"/>
    <w:rPr>
      <w:rFonts w:ascii="Century Gothic" w:eastAsia="MS Mincho" w:hAnsi="Century Gothic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Arial" w:eastAsia="SimSun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b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Arial" w:eastAsia="SimSun" w:hAnsi="Arial" w:cs="Aria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Arial" w:eastAsia="SimSun" w:hAnsi="Arial" w:cs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Century Gothic" w:eastAsia="MS Mincho" w:hAnsi="Century Gothic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Arial" w:eastAsia="SimSun" w:hAnsi="Arial" w:cs="Aria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Century Gothic" w:eastAsia="Century Gothic" w:hAnsi="Century Gothic" w:cs="Century Gothic"/>
      <w:sz w:val="24"/>
      <w:szCs w:val="24"/>
    </w:rPr>
  </w:style>
  <w:style w:type="character" w:customStyle="1" w:styleId="PidipaginaCarattere">
    <w:name w:val="Piè di pagina Carattere"/>
    <w:rPr>
      <w:rFonts w:ascii="Century Gothic" w:eastAsia="Century Gothic" w:hAnsi="Century Gothic" w:cs="Century Gothic"/>
      <w:sz w:val="24"/>
      <w:szCs w:val="24"/>
    </w:rPr>
  </w:style>
  <w:style w:type="character" w:customStyle="1" w:styleId="TestofumettoCarattere">
    <w:name w:val="Testo fumetto Carattere"/>
    <w:rPr>
      <w:rFonts w:ascii="Lucida Grande" w:eastAsia="Lucida Grande" w:hAnsi="Lucida Grande" w:cs="Lucida Grande"/>
      <w:sz w:val="18"/>
      <w:szCs w:val="18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</w:style>
  <w:style w:type="character" w:styleId="Enfasigrassetto">
    <w:name w:val="Strong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stonotaapidipaginaCarattere">
    <w:name w:val="Testo nota a piè di pagina Carattere"/>
    <w:rPr>
      <w:rFonts w:ascii="Century Gothic" w:eastAsia="Century Gothic" w:hAnsi="Century Gothic" w:cs="Century Gothic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b/>
      <w:sz w:val="20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sz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garau</dc:creator>
  <cp:lastModifiedBy>AGOSTA Giuseppina</cp:lastModifiedBy>
  <cp:revision>6</cp:revision>
  <cp:lastPrinted>2024-12-19T18:05:00Z</cp:lastPrinted>
  <dcterms:created xsi:type="dcterms:W3CDTF">2024-11-17T22:03:00Z</dcterms:created>
  <dcterms:modified xsi:type="dcterms:W3CDTF">2024-12-19T18:06:00Z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